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DDF2" w14:textId="6FC313E6" w:rsidR="00D76580" w:rsidRPr="00EA265E" w:rsidRDefault="00A706DE" w:rsidP="00EA265E">
      <w:pPr>
        <w:spacing w:after="160" w:line="259" w:lineRule="auto"/>
        <w:jc w:val="center"/>
        <w:rPr>
          <w:rFonts w:ascii="Arial" w:hAnsi="Arial" w:cs="Arial"/>
          <w:b/>
          <w:bCs/>
        </w:rPr>
      </w:pPr>
      <w:r w:rsidRPr="00EA265E">
        <w:rPr>
          <w:rFonts w:ascii="Arial" w:hAnsi="Arial" w:cs="Arial"/>
          <w:b/>
          <w:bCs/>
        </w:rPr>
        <w:t>Wisbech</w:t>
      </w:r>
      <w:r w:rsidR="00D76580" w:rsidRPr="00EA265E">
        <w:rPr>
          <w:rFonts w:ascii="Arial" w:hAnsi="Arial" w:cs="Arial"/>
          <w:b/>
          <w:bCs/>
        </w:rPr>
        <w:t xml:space="preserve"> S</w:t>
      </w:r>
      <w:r w:rsidRPr="00EA265E">
        <w:rPr>
          <w:rFonts w:ascii="Arial" w:hAnsi="Arial" w:cs="Arial"/>
          <w:b/>
          <w:bCs/>
        </w:rPr>
        <w:t>t Mary</w:t>
      </w:r>
      <w:r w:rsidR="00D76580" w:rsidRPr="00EA265E">
        <w:rPr>
          <w:rFonts w:ascii="Arial" w:hAnsi="Arial" w:cs="Arial"/>
          <w:b/>
          <w:bCs/>
        </w:rPr>
        <w:t xml:space="preserve"> Parish Council</w:t>
      </w:r>
    </w:p>
    <w:p w14:paraId="3DCDCBE0" w14:textId="720EF01E" w:rsidR="006B6E46" w:rsidRPr="00EA265E" w:rsidRDefault="00D76580" w:rsidP="00EA265E">
      <w:pPr>
        <w:spacing w:after="160" w:line="259" w:lineRule="auto"/>
        <w:jc w:val="center"/>
        <w:rPr>
          <w:rFonts w:ascii="Arial" w:hAnsi="Arial" w:cs="Arial"/>
          <w:b/>
          <w:bCs/>
        </w:rPr>
      </w:pPr>
      <w:r w:rsidRPr="00EA265E">
        <w:rPr>
          <w:rFonts w:ascii="Arial" w:hAnsi="Arial" w:cs="Arial"/>
          <w:b/>
          <w:bCs/>
        </w:rPr>
        <w:t xml:space="preserve">BIODIVERSITY </w:t>
      </w:r>
      <w:r w:rsidR="00680514" w:rsidRPr="00EA265E">
        <w:rPr>
          <w:rFonts w:ascii="Arial" w:hAnsi="Arial" w:cs="Arial"/>
          <w:b/>
          <w:bCs/>
        </w:rPr>
        <w:t>ACTION PLAN</w:t>
      </w:r>
    </w:p>
    <w:p w14:paraId="0FEFD1A8" w14:textId="3F1462B5" w:rsidR="004276AC" w:rsidRPr="00EA265E" w:rsidRDefault="004276AC" w:rsidP="004276AC">
      <w:pPr>
        <w:rPr>
          <w:rFonts w:ascii="Arial" w:hAnsi="Arial" w:cs="Arial"/>
        </w:rPr>
      </w:pPr>
      <w:r w:rsidRPr="00EA265E">
        <w:rPr>
          <w:rFonts w:ascii="Arial" w:hAnsi="Arial" w:cs="Arial"/>
        </w:rPr>
        <w:t>The Parish Council will manage its land and buildings to enhance and improve biodiversity through best practices engaging with grounds maintenance contractors and volunteers to:</w:t>
      </w:r>
    </w:p>
    <w:tbl>
      <w:tblPr>
        <w:tblStyle w:val="TableGrid0"/>
        <w:tblpPr w:leftFromText="180" w:rightFromText="180" w:vertAnchor="text" w:tblpX="-293" w:tblpY="1"/>
        <w:tblOverlap w:val="never"/>
        <w:tblW w:w="11194" w:type="dxa"/>
        <w:tblLook w:val="04A0" w:firstRow="1" w:lastRow="0" w:firstColumn="1" w:lastColumn="0" w:noHBand="0" w:noVBand="1"/>
      </w:tblPr>
      <w:tblGrid>
        <w:gridCol w:w="1984"/>
        <w:gridCol w:w="2816"/>
        <w:gridCol w:w="2783"/>
        <w:gridCol w:w="1247"/>
        <w:gridCol w:w="2364"/>
      </w:tblGrid>
      <w:tr w:rsidR="00EA265E" w:rsidRPr="00EA265E" w14:paraId="3D57403C" w14:textId="77777777" w:rsidTr="00A706DE">
        <w:tc>
          <w:tcPr>
            <w:tcW w:w="1984" w:type="dxa"/>
          </w:tcPr>
          <w:p w14:paraId="2217D333" w14:textId="51B0697F" w:rsidR="000C5AFC" w:rsidRPr="00EA265E" w:rsidRDefault="000C5AFC" w:rsidP="00A706DE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SITE / OBJECTIVE</w:t>
            </w:r>
          </w:p>
        </w:tc>
        <w:tc>
          <w:tcPr>
            <w:tcW w:w="2816" w:type="dxa"/>
          </w:tcPr>
          <w:p w14:paraId="070E1855" w14:textId="77CC15BC" w:rsidR="000C5AFC" w:rsidRPr="00EA265E" w:rsidRDefault="000C5AFC" w:rsidP="00A706DE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ACTION</w:t>
            </w:r>
          </w:p>
        </w:tc>
        <w:tc>
          <w:tcPr>
            <w:tcW w:w="2783" w:type="dxa"/>
          </w:tcPr>
          <w:p w14:paraId="42C82F53" w14:textId="6B6ABD03" w:rsidR="000C5AFC" w:rsidRPr="00EA265E" w:rsidRDefault="000C5AFC" w:rsidP="00A706DE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OUTCOME</w:t>
            </w:r>
          </w:p>
        </w:tc>
        <w:tc>
          <w:tcPr>
            <w:tcW w:w="1247" w:type="dxa"/>
          </w:tcPr>
          <w:p w14:paraId="38804C46" w14:textId="78E215B2" w:rsidR="000C5AFC" w:rsidRPr="00EA265E" w:rsidRDefault="000C5AFC" w:rsidP="00A706DE">
            <w:pPr>
              <w:ind w:left="50"/>
              <w:jc w:val="center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>TARGET</w:t>
            </w:r>
          </w:p>
          <w:p w14:paraId="14CC50B5" w14:textId="14674660" w:rsidR="000C5AFC" w:rsidRPr="00EA265E" w:rsidRDefault="000C5AFC" w:rsidP="00A706DE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(Years)</w:t>
            </w:r>
          </w:p>
        </w:tc>
        <w:tc>
          <w:tcPr>
            <w:tcW w:w="2364" w:type="dxa"/>
          </w:tcPr>
          <w:p w14:paraId="7D40E327" w14:textId="317619B3" w:rsidR="000C5AFC" w:rsidRPr="00EA265E" w:rsidRDefault="000C5AFC" w:rsidP="00A706DE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REPORTING / PUBLICITY</w:t>
            </w:r>
          </w:p>
        </w:tc>
      </w:tr>
      <w:tr w:rsidR="00EA265E" w:rsidRPr="00EA265E" w14:paraId="343E5BF9" w14:textId="77777777" w:rsidTr="00A706DE">
        <w:tc>
          <w:tcPr>
            <w:tcW w:w="1984" w:type="dxa"/>
          </w:tcPr>
          <w:p w14:paraId="57481B62" w14:textId="00093B11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 xml:space="preserve">Whole </w:t>
            </w:r>
            <w:r w:rsidR="000E4F09" w:rsidRPr="00EA265E">
              <w:rPr>
                <w:rFonts w:ascii="Arial" w:eastAsia="Calibri" w:hAnsi="Arial" w:cs="Arial"/>
              </w:rPr>
              <w:t xml:space="preserve">parish </w:t>
            </w:r>
            <w:r w:rsidRPr="00EA265E">
              <w:rPr>
                <w:rFonts w:ascii="Arial" w:eastAsia="Calibri" w:hAnsi="Arial" w:cs="Arial"/>
              </w:rPr>
              <w:t>council area</w:t>
            </w:r>
          </w:p>
        </w:tc>
        <w:tc>
          <w:tcPr>
            <w:tcW w:w="2816" w:type="dxa"/>
          </w:tcPr>
          <w:p w14:paraId="044F536D" w14:textId="6C2F5A62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Raise local awareness of biodiversity.</w:t>
            </w:r>
          </w:p>
        </w:tc>
        <w:tc>
          <w:tcPr>
            <w:tcW w:w="2783" w:type="dxa"/>
          </w:tcPr>
          <w:p w14:paraId="6FAB50CB" w14:textId="77777777" w:rsidR="000C5AFC" w:rsidRPr="00EA265E" w:rsidRDefault="000C5AFC" w:rsidP="00A706DE">
            <w:pPr>
              <w:spacing w:after="2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>Gain local support for action.</w:t>
            </w:r>
          </w:p>
          <w:p w14:paraId="72402162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14:paraId="1A476ADE" w14:textId="77777777" w:rsidR="000C5AFC" w:rsidRPr="00EA265E" w:rsidRDefault="000C5AFC" w:rsidP="00A706D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Ongoing </w:t>
            </w:r>
          </w:p>
          <w:p w14:paraId="214DB3ED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</w:tcPr>
          <w:p w14:paraId="3CFC405F" w14:textId="40DB8883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Newsletter, social media, website</w:t>
            </w:r>
          </w:p>
        </w:tc>
      </w:tr>
      <w:tr w:rsidR="00EA265E" w:rsidRPr="00EA265E" w14:paraId="0FE8E29F" w14:textId="77777777" w:rsidTr="00A706DE">
        <w:tc>
          <w:tcPr>
            <w:tcW w:w="1984" w:type="dxa"/>
          </w:tcPr>
          <w:p w14:paraId="4110D677" w14:textId="77777777" w:rsidR="000C5AFC" w:rsidRPr="00EA265E" w:rsidRDefault="000C5AFC" w:rsidP="00A706DE">
            <w:pPr>
              <w:spacing w:line="242" w:lineRule="auto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Protect and support </w:t>
            </w:r>
          </w:p>
          <w:p w14:paraId="575B22AB" w14:textId="3E007B02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biodiversity</w:t>
            </w:r>
          </w:p>
        </w:tc>
        <w:tc>
          <w:tcPr>
            <w:tcW w:w="2816" w:type="dxa"/>
          </w:tcPr>
          <w:p w14:paraId="5E4DD156" w14:textId="337BC528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 xml:space="preserve">Encourage suitable planting to support biodiversity. </w:t>
            </w:r>
          </w:p>
        </w:tc>
        <w:tc>
          <w:tcPr>
            <w:tcW w:w="2783" w:type="dxa"/>
          </w:tcPr>
          <w:p w14:paraId="2E4769AC" w14:textId="77777777" w:rsidR="000C5AFC" w:rsidRPr="00EA265E" w:rsidRDefault="000C5AFC" w:rsidP="00A706DE">
            <w:pPr>
              <w:spacing w:after="2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Connect &amp; diversify habitats to meet the needs of a variety of </w:t>
            </w:r>
          </w:p>
          <w:p w14:paraId="6A64BA90" w14:textId="04ADB2AC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wildlife species</w:t>
            </w:r>
          </w:p>
        </w:tc>
        <w:tc>
          <w:tcPr>
            <w:tcW w:w="1247" w:type="dxa"/>
          </w:tcPr>
          <w:p w14:paraId="35561CDA" w14:textId="16AC130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Ongoing</w:t>
            </w:r>
          </w:p>
        </w:tc>
        <w:tc>
          <w:tcPr>
            <w:tcW w:w="2364" w:type="dxa"/>
          </w:tcPr>
          <w:p w14:paraId="439D984F" w14:textId="1F48BD32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A265E" w:rsidRPr="00EA265E" w14:paraId="37AB9BD1" w14:textId="77777777" w:rsidTr="00A706DE">
        <w:tc>
          <w:tcPr>
            <w:tcW w:w="1984" w:type="dxa"/>
          </w:tcPr>
          <w:p w14:paraId="22F9ED2F" w14:textId="2E7FA12C" w:rsidR="000C5AFC" w:rsidRPr="00EA265E" w:rsidRDefault="00B2116A" w:rsidP="00A706DE">
            <w:pPr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Allotment Land</w:t>
            </w:r>
          </w:p>
          <w:p w14:paraId="690CF538" w14:textId="77777777" w:rsidR="000C5AFC" w:rsidRPr="00EA265E" w:rsidRDefault="000C5AFC" w:rsidP="00A706DE">
            <w:pPr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</w:p>
          <w:p w14:paraId="744AB205" w14:textId="31285AAF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816" w:type="dxa"/>
          </w:tcPr>
          <w:p w14:paraId="505B2858" w14:textId="77777777" w:rsidR="000E4F09" w:rsidRPr="00EA265E" w:rsidRDefault="000E4F09" w:rsidP="00A706DE">
            <w:pPr>
              <w:spacing w:line="242" w:lineRule="auto"/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Reduce reliance on pesticides and herbicides.</w:t>
            </w:r>
          </w:p>
          <w:p w14:paraId="07EC1418" w14:textId="77777777" w:rsidR="00A706DE" w:rsidRPr="00EA265E" w:rsidRDefault="000E4F09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Only use environment friendly pesticides where absolutely necessary and only in ideal weather conditions.</w:t>
            </w:r>
            <w:r w:rsidR="00A706DE" w:rsidRPr="00EA265E">
              <w:rPr>
                <w:rFonts w:ascii="Arial" w:eastAsia="Calibri" w:hAnsi="Arial" w:cs="Arial"/>
              </w:rPr>
              <w:t xml:space="preserve"> </w:t>
            </w:r>
          </w:p>
          <w:p w14:paraId="491D0EB5" w14:textId="77777777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  <w:p w14:paraId="00DE7ABD" w14:textId="06CB8795" w:rsidR="000C5AFC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Create wildflower area</w:t>
            </w:r>
          </w:p>
          <w:p w14:paraId="031BD9B9" w14:textId="77777777" w:rsidR="004276AC" w:rsidRPr="00EA265E" w:rsidRDefault="004276AC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  <w:p w14:paraId="709C55DC" w14:textId="0CC024CA" w:rsidR="004276AC" w:rsidRPr="00EA265E" w:rsidRDefault="004276AC" w:rsidP="00EA265E">
            <w:pPr>
              <w:spacing w:after="3"/>
              <w:rPr>
                <w:rFonts w:ascii="Arial" w:hAnsi="Arial" w:cs="Arial"/>
              </w:rPr>
            </w:pPr>
          </w:p>
        </w:tc>
        <w:tc>
          <w:tcPr>
            <w:tcW w:w="2783" w:type="dxa"/>
          </w:tcPr>
          <w:p w14:paraId="07D68AFF" w14:textId="77777777" w:rsidR="00EA265E" w:rsidRPr="00EA265E" w:rsidRDefault="00EA265E" w:rsidP="00EA265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Protecting/enhancing </w:t>
            </w:r>
          </w:p>
          <w:p w14:paraId="4C9F0CF0" w14:textId="77777777" w:rsidR="00EA265E" w:rsidRPr="00EA265E" w:rsidRDefault="00EA265E" w:rsidP="00EA265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habitats </w:t>
            </w:r>
          </w:p>
          <w:p w14:paraId="3896D66D" w14:textId="77777777" w:rsidR="000C5AFC" w:rsidRPr="00EA265E" w:rsidRDefault="000C5AFC" w:rsidP="00A706DE">
            <w:pPr>
              <w:spacing w:after="3"/>
              <w:ind w:left="6" w:right="5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14:paraId="336B8063" w14:textId="6FEC647A" w:rsidR="000C5AFC" w:rsidRPr="00EA265E" w:rsidRDefault="000C5AFC" w:rsidP="00A706D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  <w:r w:rsidR="004276AC" w:rsidRPr="00EA265E">
              <w:rPr>
                <w:rFonts w:ascii="Arial" w:eastAsia="Calibri" w:hAnsi="Arial" w:cs="Arial"/>
              </w:rPr>
              <w:t>Ongoing</w:t>
            </w:r>
          </w:p>
          <w:p w14:paraId="3E292A42" w14:textId="77777777" w:rsidR="000C5AFC" w:rsidRPr="00EA265E" w:rsidRDefault="000C5AFC" w:rsidP="00A706DE">
            <w:pPr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</w:p>
          <w:p w14:paraId="4C470D14" w14:textId="77777777" w:rsidR="000C5AFC" w:rsidRPr="00EA265E" w:rsidRDefault="000C5AFC" w:rsidP="00A706DE">
            <w:pPr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</w:p>
          <w:p w14:paraId="5CCD8FB5" w14:textId="77777777" w:rsidR="000C5AFC" w:rsidRPr="00EA265E" w:rsidRDefault="000C5AFC" w:rsidP="00A706DE">
            <w:pPr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</w:p>
          <w:p w14:paraId="550EEB9E" w14:textId="77777777" w:rsidR="000C5AFC" w:rsidRPr="00EA265E" w:rsidRDefault="000C5AFC" w:rsidP="00A706DE">
            <w:pPr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</w:p>
          <w:p w14:paraId="0DACF708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</w:tcPr>
          <w:p w14:paraId="3871F693" w14:textId="77777777" w:rsidR="000C5AFC" w:rsidRPr="00EA265E" w:rsidRDefault="000C5AFC" w:rsidP="00A706DE">
            <w:pPr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</w:p>
          <w:p w14:paraId="3F8DA2CE" w14:textId="346BF0CE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A265E" w:rsidRPr="00EA265E" w14:paraId="3A857DFC" w14:textId="77777777" w:rsidTr="00A706DE">
        <w:tc>
          <w:tcPr>
            <w:tcW w:w="1984" w:type="dxa"/>
          </w:tcPr>
          <w:p w14:paraId="4599AC83" w14:textId="28FB12F5" w:rsidR="00065FC8" w:rsidRPr="00EA265E" w:rsidRDefault="00A706DE" w:rsidP="00A706DE">
            <w:pPr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Guyhirn/ Murrow/ Wisbech St Mary</w:t>
            </w:r>
          </w:p>
          <w:p w14:paraId="4D8578BE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6" w:type="dxa"/>
          </w:tcPr>
          <w:p w14:paraId="1EB687EF" w14:textId="77777777" w:rsidR="000C5AFC" w:rsidRPr="00EA265E" w:rsidRDefault="000C5AFC" w:rsidP="00A706DE">
            <w:pPr>
              <w:spacing w:line="242" w:lineRule="auto"/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Sympathetically maintain hedging. </w:t>
            </w:r>
          </w:p>
          <w:p w14:paraId="5B89AEFE" w14:textId="77777777" w:rsidR="000C5AFC" w:rsidRPr="00EA265E" w:rsidRDefault="000C5AFC" w:rsidP="00A706DE">
            <w:pPr>
              <w:spacing w:line="242" w:lineRule="auto"/>
              <w:ind w:left="6"/>
              <w:rPr>
                <w:rFonts w:ascii="Arial" w:hAnsi="Arial" w:cs="Arial"/>
              </w:rPr>
            </w:pPr>
          </w:p>
          <w:p w14:paraId="4C0B37F0" w14:textId="77777777" w:rsidR="000C5AFC" w:rsidRPr="00EA265E" w:rsidRDefault="000C5AFC" w:rsidP="00A706DE">
            <w:pPr>
              <w:spacing w:line="242" w:lineRule="auto"/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Leave some areas unmown.</w:t>
            </w:r>
          </w:p>
          <w:p w14:paraId="656DE114" w14:textId="77777777" w:rsidR="000C5AFC" w:rsidRPr="00EA265E" w:rsidRDefault="000C5AFC" w:rsidP="00A706DE">
            <w:pPr>
              <w:spacing w:line="242" w:lineRule="auto"/>
              <w:ind w:left="6"/>
              <w:rPr>
                <w:rFonts w:ascii="Arial" w:hAnsi="Arial" w:cs="Arial"/>
              </w:rPr>
            </w:pPr>
          </w:p>
          <w:p w14:paraId="682F9099" w14:textId="77777777" w:rsidR="00065FC8" w:rsidRPr="00EA265E" w:rsidRDefault="00065FC8" w:rsidP="00A706DE">
            <w:pPr>
              <w:spacing w:line="242" w:lineRule="auto"/>
              <w:ind w:left="6"/>
              <w:rPr>
                <w:rFonts w:ascii="Arial" w:hAnsi="Arial" w:cs="Arial"/>
              </w:rPr>
            </w:pPr>
          </w:p>
          <w:p w14:paraId="0E6981A2" w14:textId="1AA1C8AA" w:rsidR="00B2116A" w:rsidRPr="00EA265E" w:rsidRDefault="00B2116A" w:rsidP="00A706DE">
            <w:pPr>
              <w:spacing w:line="242" w:lineRule="auto"/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Create wildflower area</w:t>
            </w:r>
            <w:r w:rsidR="00EA265E" w:rsidRPr="00EA265E">
              <w:rPr>
                <w:rFonts w:ascii="Arial" w:hAnsi="Arial" w:cs="Arial"/>
              </w:rPr>
              <w:t>s</w:t>
            </w:r>
            <w:r w:rsidRPr="00EA265E">
              <w:rPr>
                <w:rFonts w:ascii="Arial" w:hAnsi="Arial" w:cs="Arial"/>
              </w:rPr>
              <w:t>.</w:t>
            </w:r>
          </w:p>
          <w:p w14:paraId="3C518970" w14:textId="77777777" w:rsidR="00B2116A" w:rsidRPr="00EA265E" w:rsidRDefault="00B2116A" w:rsidP="00A706DE">
            <w:pPr>
              <w:spacing w:line="242" w:lineRule="auto"/>
              <w:ind w:left="6"/>
              <w:rPr>
                <w:rFonts w:ascii="Arial" w:hAnsi="Arial" w:cs="Arial"/>
              </w:rPr>
            </w:pPr>
          </w:p>
          <w:p w14:paraId="1ED88634" w14:textId="6FED5949" w:rsidR="00B2116A" w:rsidRPr="00EA265E" w:rsidRDefault="00B2116A" w:rsidP="00A706DE">
            <w:pPr>
              <w:spacing w:line="242" w:lineRule="auto"/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Install bird</w:t>
            </w:r>
            <w:r w:rsidR="000E4F09" w:rsidRPr="00EA265E">
              <w:rPr>
                <w:rFonts w:ascii="Arial" w:hAnsi="Arial" w:cs="Arial"/>
              </w:rPr>
              <w:t>/bat</w:t>
            </w:r>
            <w:r w:rsidRPr="00EA265E">
              <w:rPr>
                <w:rFonts w:ascii="Arial" w:hAnsi="Arial" w:cs="Arial"/>
              </w:rPr>
              <w:t xml:space="preserve"> boxes</w:t>
            </w:r>
            <w:r w:rsidR="000E4F09" w:rsidRPr="00EA265E">
              <w:rPr>
                <w:rFonts w:ascii="Arial" w:hAnsi="Arial" w:cs="Arial"/>
              </w:rPr>
              <w:t>/bug hotels</w:t>
            </w:r>
            <w:r w:rsidR="004276AC" w:rsidRPr="00EA265E">
              <w:rPr>
                <w:rFonts w:ascii="Arial" w:hAnsi="Arial" w:cs="Arial"/>
              </w:rPr>
              <w:t>/owl boxes</w:t>
            </w:r>
          </w:p>
          <w:p w14:paraId="3AF613DA" w14:textId="29BA8CD0" w:rsidR="0032758B" w:rsidRPr="00EA265E" w:rsidRDefault="000E4F09" w:rsidP="0032758B">
            <w:pPr>
              <w:spacing w:line="242" w:lineRule="auto"/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(Possible Project with the Primary school)</w:t>
            </w:r>
            <w:r w:rsidR="00F60BCD">
              <w:rPr>
                <w:rFonts w:ascii="Arial" w:hAnsi="Arial" w:cs="Arial"/>
              </w:rPr>
              <w:t>. This could be sited at Guyhirn Pond now this works have been completed.</w:t>
            </w:r>
          </w:p>
          <w:p w14:paraId="29AD8953" w14:textId="77777777" w:rsidR="00B2116A" w:rsidRPr="00EA265E" w:rsidRDefault="00B2116A" w:rsidP="00A706DE">
            <w:pPr>
              <w:spacing w:line="242" w:lineRule="auto"/>
              <w:ind w:left="6"/>
              <w:rPr>
                <w:rFonts w:ascii="Arial" w:hAnsi="Arial" w:cs="Arial"/>
              </w:rPr>
            </w:pPr>
          </w:p>
          <w:p w14:paraId="7A5C3C68" w14:textId="77777777" w:rsidR="00A706DE" w:rsidRPr="00EA265E" w:rsidRDefault="00B2116A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Leave leaf litter and dead vegetation </w:t>
            </w:r>
            <w:r w:rsidRPr="00EA265E">
              <w:rPr>
                <w:rFonts w:ascii="Arial" w:eastAsia="Calibri" w:hAnsi="Arial" w:cs="Arial"/>
              </w:rPr>
              <w:lastRenderedPageBreak/>
              <w:t>wherever possible as a habitat for invertebrates</w:t>
            </w:r>
          </w:p>
          <w:p w14:paraId="22BA2317" w14:textId="77777777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  <w:p w14:paraId="24EEAD3F" w14:textId="77777777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  <w:p w14:paraId="305FE2F4" w14:textId="77777777" w:rsidR="00A706DE" w:rsidRPr="00EA265E" w:rsidRDefault="00A706DE" w:rsidP="00F60BCD">
            <w:pPr>
              <w:spacing w:after="3"/>
              <w:rPr>
                <w:rFonts w:ascii="Arial" w:eastAsia="Calibri" w:hAnsi="Arial" w:cs="Arial"/>
              </w:rPr>
            </w:pPr>
          </w:p>
          <w:p w14:paraId="69927425" w14:textId="77777777" w:rsidR="00A706DE" w:rsidRPr="00EA265E" w:rsidRDefault="00A706DE" w:rsidP="00A706DE">
            <w:pPr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Encourage residents to remove litter and pick up after their dogs.</w:t>
            </w:r>
          </w:p>
          <w:p w14:paraId="327E908D" w14:textId="77777777" w:rsidR="00A706DE" w:rsidRPr="00EA265E" w:rsidRDefault="00A706DE" w:rsidP="00A706DE">
            <w:pPr>
              <w:ind w:left="5"/>
              <w:rPr>
                <w:rFonts w:ascii="Arial" w:eastAsia="Calibri" w:hAnsi="Arial" w:cs="Arial"/>
              </w:rPr>
            </w:pPr>
          </w:p>
          <w:p w14:paraId="3EFDBF42" w14:textId="77777777" w:rsidR="000C5AFC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Work with the county council on verge management, favouring biodiversity but noting which areas may need cutting for highway safety.</w:t>
            </w:r>
          </w:p>
          <w:p w14:paraId="20AEED19" w14:textId="77777777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  <w:p w14:paraId="1D369B18" w14:textId="77777777" w:rsidR="00A706DE" w:rsidRPr="00EA265E" w:rsidRDefault="00A706DE" w:rsidP="00A706DE">
            <w:pPr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Plant indigenous trees and wildflowers.</w:t>
            </w:r>
          </w:p>
          <w:p w14:paraId="040DAAF8" w14:textId="77777777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  <w:p w14:paraId="7C5C0BF4" w14:textId="77777777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  <w:p w14:paraId="2CEB04CB" w14:textId="77777777" w:rsidR="00A706DE" w:rsidRPr="00EA265E" w:rsidRDefault="00A706DE" w:rsidP="00A706DE">
            <w:pPr>
              <w:ind w:left="5"/>
              <w:rPr>
                <w:rFonts w:ascii="Arial" w:eastAsia="Calibri" w:hAnsi="Arial" w:cs="Arial"/>
              </w:rPr>
            </w:pPr>
          </w:p>
          <w:p w14:paraId="4F23BC0F" w14:textId="77777777" w:rsidR="00A706DE" w:rsidRPr="00EA265E" w:rsidRDefault="00A706DE" w:rsidP="00A706DE">
            <w:pPr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Encourage residents to remove litter and pick up after their dogs.</w:t>
            </w:r>
          </w:p>
          <w:p w14:paraId="28F25CE6" w14:textId="77777777" w:rsidR="00A706DE" w:rsidRPr="00EA265E" w:rsidRDefault="00A706DE" w:rsidP="00A706DE">
            <w:pPr>
              <w:ind w:left="5"/>
              <w:rPr>
                <w:rFonts w:ascii="Arial" w:eastAsia="Calibri" w:hAnsi="Arial" w:cs="Arial"/>
              </w:rPr>
            </w:pPr>
          </w:p>
          <w:p w14:paraId="21DE86A7" w14:textId="74E2A809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Work with the county council on verge management, favouring biodiversity but noting which areas may need cutting for highway safety</w:t>
            </w:r>
          </w:p>
          <w:p w14:paraId="6F833D05" w14:textId="77777777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  <w:p w14:paraId="6CD44B41" w14:textId="77777777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  <w:p w14:paraId="1475E65F" w14:textId="52CFF545" w:rsidR="00A706DE" w:rsidRPr="00EA265E" w:rsidRDefault="00A706DE" w:rsidP="00A706DE">
            <w:pPr>
              <w:spacing w:after="3"/>
              <w:ind w:left="6"/>
              <w:rPr>
                <w:rFonts w:ascii="Arial" w:eastAsia="Calibri" w:hAnsi="Arial" w:cs="Arial"/>
              </w:rPr>
            </w:pPr>
          </w:p>
        </w:tc>
        <w:tc>
          <w:tcPr>
            <w:tcW w:w="2783" w:type="dxa"/>
          </w:tcPr>
          <w:p w14:paraId="702E24A5" w14:textId="77777777" w:rsidR="000C5AFC" w:rsidRPr="00EA265E" w:rsidRDefault="000C5AFC" w:rsidP="00A706DE">
            <w:pPr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lastRenderedPageBreak/>
              <w:t xml:space="preserve">Food sources and cover </w:t>
            </w:r>
          </w:p>
          <w:p w14:paraId="0370D554" w14:textId="77777777" w:rsidR="00A706DE" w:rsidRPr="00EA265E" w:rsidRDefault="00A706DE" w:rsidP="00EA265E">
            <w:pPr>
              <w:spacing w:line="242" w:lineRule="auto"/>
              <w:rPr>
                <w:rFonts w:ascii="Arial" w:eastAsia="Calibri" w:hAnsi="Arial" w:cs="Arial"/>
              </w:rPr>
            </w:pPr>
          </w:p>
          <w:p w14:paraId="1FE2A604" w14:textId="77777777" w:rsidR="00A706DE" w:rsidRPr="00EA265E" w:rsidRDefault="00A706DE" w:rsidP="00A706DE">
            <w:pPr>
              <w:spacing w:line="242" w:lineRule="auto"/>
              <w:ind w:left="5"/>
              <w:rPr>
                <w:rFonts w:ascii="Arial" w:eastAsia="Calibri" w:hAnsi="Arial" w:cs="Arial"/>
              </w:rPr>
            </w:pPr>
          </w:p>
          <w:p w14:paraId="0EFB182E" w14:textId="77777777" w:rsidR="000C5AFC" w:rsidRPr="00EA265E" w:rsidRDefault="000C5AFC" w:rsidP="00A706DE">
            <w:pPr>
              <w:spacing w:line="242" w:lineRule="auto"/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Encourages insects.</w:t>
            </w:r>
          </w:p>
          <w:p w14:paraId="72D2EF29" w14:textId="0AFFD96D" w:rsidR="00065FC8" w:rsidRPr="00EA265E" w:rsidRDefault="00065FC8" w:rsidP="00A706DE">
            <w:pPr>
              <w:spacing w:line="242" w:lineRule="auto"/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Create new habitats</w:t>
            </w:r>
            <w:r w:rsidR="00B2116A" w:rsidRPr="00EA265E">
              <w:rPr>
                <w:rFonts w:ascii="Arial" w:eastAsia="Calibri" w:hAnsi="Arial" w:cs="Arial"/>
              </w:rPr>
              <w:t>.</w:t>
            </w:r>
          </w:p>
          <w:p w14:paraId="6C26BA5A" w14:textId="77777777" w:rsidR="00D76580" w:rsidRPr="00EA265E" w:rsidRDefault="00D76580" w:rsidP="00A706DE">
            <w:pPr>
              <w:spacing w:line="242" w:lineRule="auto"/>
              <w:ind w:left="5"/>
              <w:rPr>
                <w:rFonts w:ascii="Arial" w:eastAsia="Calibri" w:hAnsi="Arial" w:cs="Arial"/>
              </w:rPr>
            </w:pPr>
          </w:p>
          <w:p w14:paraId="6501FA38" w14:textId="7ADD4227" w:rsidR="000C5AFC" w:rsidRPr="00EA265E" w:rsidRDefault="000C5AFC" w:rsidP="00A706DE">
            <w:pPr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Sustain and enhance </w:t>
            </w:r>
          </w:p>
          <w:p w14:paraId="17E93294" w14:textId="77777777" w:rsidR="000C5AFC" w:rsidRPr="00EA265E" w:rsidRDefault="000C5AFC" w:rsidP="00A706DE">
            <w:pPr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natural habitats. </w:t>
            </w:r>
          </w:p>
          <w:p w14:paraId="3DAE8EFF" w14:textId="77777777" w:rsidR="00A706DE" w:rsidRPr="00EA265E" w:rsidRDefault="00A706DE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381ABFC6" w14:textId="77777777" w:rsidR="000E4F09" w:rsidRPr="00EA265E" w:rsidRDefault="000E4F09" w:rsidP="00A706DE">
            <w:pPr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Educate/raise awareness in local community.</w:t>
            </w:r>
          </w:p>
          <w:p w14:paraId="38E80529" w14:textId="77777777" w:rsidR="000E4F09" w:rsidRPr="00EA265E" w:rsidRDefault="000E4F09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61226E08" w14:textId="77777777" w:rsidR="00A706DE" w:rsidRPr="00EA265E" w:rsidRDefault="00A706DE" w:rsidP="00A706DE">
            <w:pPr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Protecting habitats</w:t>
            </w:r>
          </w:p>
          <w:p w14:paraId="2EC8896B" w14:textId="77777777" w:rsidR="00A706DE" w:rsidRPr="00EA265E" w:rsidRDefault="00A706DE" w:rsidP="00A706DE">
            <w:pPr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Protecting/enhancing </w:t>
            </w:r>
          </w:p>
          <w:p w14:paraId="5E4CA6E2" w14:textId="77777777" w:rsidR="00A706DE" w:rsidRPr="00EA265E" w:rsidRDefault="00A706DE" w:rsidP="00A706DE">
            <w:pPr>
              <w:ind w:left="6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habitats </w:t>
            </w:r>
          </w:p>
          <w:p w14:paraId="0A1379B8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14:paraId="1B85BF0C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75C06A54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558379D1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06BBF322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6F5C0E10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0DA916C2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27CCC019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0AC6C6E9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7B8A6485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1E9794B5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3CDE5052" w14:textId="77777777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28314BF5" w14:textId="0C3BFF9A" w:rsidR="004276AC" w:rsidRPr="00EA265E" w:rsidRDefault="004276AC" w:rsidP="00A706DE">
            <w:pPr>
              <w:spacing w:after="160" w:line="259" w:lineRule="auto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Ongoing</w:t>
            </w:r>
          </w:p>
        </w:tc>
        <w:tc>
          <w:tcPr>
            <w:tcW w:w="2364" w:type="dxa"/>
          </w:tcPr>
          <w:p w14:paraId="3E5B11AC" w14:textId="77777777" w:rsidR="00286A37" w:rsidRPr="00EA265E" w:rsidRDefault="00286A37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14B7F1C6" w14:textId="77777777" w:rsidR="00286A37" w:rsidRPr="00EA265E" w:rsidRDefault="00286A37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26A6046B" w14:textId="597E82A1" w:rsidR="00286A37" w:rsidRPr="00F60BCD" w:rsidRDefault="00F60BCD" w:rsidP="00A706DE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Newsletter -  residents are reminded to keep things clean and tidy.</w:t>
            </w:r>
          </w:p>
          <w:p w14:paraId="1EF60A0A" w14:textId="77777777" w:rsidR="00286A37" w:rsidRPr="00EA265E" w:rsidRDefault="00286A37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77948B3C" w14:textId="77777777" w:rsidR="00286A37" w:rsidRPr="00EA265E" w:rsidRDefault="00286A37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063BADC1" w14:textId="1A88FD79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A265E" w:rsidRPr="00EA265E" w14:paraId="4D7F3D04" w14:textId="77777777" w:rsidTr="00A706DE">
        <w:tc>
          <w:tcPr>
            <w:tcW w:w="1984" w:type="dxa"/>
          </w:tcPr>
          <w:p w14:paraId="07440EF8" w14:textId="77777777" w:rsidR="000C5AFC" w:rsidRPr="00EA265E" w:rsidRDefault="000C5AFC" w:rsidP="00A706DE">
            <w:pPr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The Built </w:t>
            </w:r>
          </w:p>
          <w:p w14:paraId="58FEF345" w14:textId="77777777" w:rsidR="000C5AFC" w:rsidRPr="00EA265E" w:rsidRDefault="000C5AFC" w:rsidP="00A706DE">
            <w:pPr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Landscape </w:t>
            </w:r>
          </w:p>
          <w:p w14:paraId="38A5BE8D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1854340B" w14:textId="77777777" w:rsidR="00EA265E" w:rsidRPr="00EA265E" w:rsidRDefault="00EA265E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14:paraId="6E080CFF" w14:textId="77777777" w:rsidR="00EA265E" w:rsidRPr="00EA265E" w:rsidRDefault="00EA265E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6" w:type="dxa"/>
          </w:tcPr>
          <w:p w14:paraId="47C77A3A" w14:textId="7509BF96" w:rsidR="000C5AFC" w:rsidRPr="00EA265E" w:rsidRDefault="000C5AFC" w:rsidP="00A706DE">
            <w:pPr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Ensure that planning consultations are considered against the requirements of the Neighbourhood Plan</w:t>
            </w:r>
            <w:r w:rsidR="00D76580" w:rsidRPr="00EA265E">
              <w:rPr>
                <w:rFonts w:ascii="Arial" w:eastAsia="Calibri" w:hAnsi="Arial" w:cs="Arial"/>
              </w:rPr>
              <w:t xml:space="preserve"> and </w:t>
            </w:r>
            <w:r w:rsidR="00A706DE" w:rsidRPr="00EA265E">
              <w:rPr>
                <w:rFonts w:ascii="Arial" w:eastAsia="Calibri" w:hAnsi="Arial" w:cs="Arial"/>
              </w:rPr>
              <w:t>FDC</w:t>
            </w:r>
            <w:r w:rsidR="00D76580" w:rsidRPr="00EA265E">
              <w:rPr>
                <w:rFonts w:ascii="Arial" w:eastAsia="Calibri" w:hAnsi="Arial" w:cs="Arial"/>
              </w:rPr>
              <w:t xml:space="preserve"> </w:t>
            </w:r>
            <w:r w:rsidR="00FE46B5" w:rsidRPr="00EA265E">
              <w:rPr>
                <w:rFonts w:ascii="Arial" w:eastAsia="Calibri" w:hAnsi="Arial" w:cs="Arial"/>
              </w:rPr>
              <w:t>Policy</w:t>
            </w:r>
          </w:p>
          <w:p w14:paraId="4AA8ECF2" w14:textId="77777777" w:rsidR="000C5AFC" w:rsidRPr="00EA265E" w:rsidRDefault="000C5AFC" w:rsidP="00A706DE">
            <w:pPr>
              <w:ind w:left="5"/>
              <w:rPr>
                <w:rFonts w:ascii="Arial" w:eastAsia="Calibri" w:hAnsi="Arial" w:cs="Arial"/>
              </w:rPr>
            </w:pPr>
          </w:p>
          <w:p w14:paraId="4D96CCA4" w14:textId="77777777" w:rsidR="000C5AFC" w:rsidRPr="00EA265E" w:rsidRDefault="000C5AFC" w:rsidP="00A706DE">
            <w:pPr>
              <w:spacing w:line="242" w:lineRule="auto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Encourage hedgehog/small animal highways with </w:t>
            </w:r>
          </w:p>
          <w:p w14:paraId="2D35896B" w14:textId="2EA6E15E" w:rsidR="000C5AFC" w:rsidRPr="00EA265E" w:rsidRDefault="000C5AFC" w:rsidP="00A706DE">
            <w:pPr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permeable boundaries </w:t>
            </w:r>
            <w:r w:rsidR="00A706DE" w:rsidRPr="00EA265E">
              <w:rPr>
                <w:rFonts w:ascii="Arial" w:eastAsia="Calibri" w:hAnsi="Arial" w:cs="Arial"/>
              </w:rPr>
              <w:t>by building hedgehog houses/hotels</w:t>
            </w:r>
          </w:p>
          <w:p w14:paraId="6DD684F9" w14:textId="51D0F2FF" w:rsidR="000C5AFC" w:rsidRPr="00EA265E" w:rsidRDefault="000C5AFC" w:rsidP="00A706DE">
            <w:pPr>
              <w:ind w:left="5"/>
              <w:rPr>
                <w:rFonts w:ascii="Arial" w:hAnsi="Arial" w:cs="Arial"/>
              </w:rPr>
            </w:pPr>
          </w:p>
          <w:p w14:paraId="22314F71" w14:textId="77777777" w:rsidR="004276AC" w:rsidRPr="00EA265E" w:rsidRDefault="004276AC" w:rsidP="00A706D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lastRenderedPageBreak/>
              <w:t>Encourage creating hedgehog friendly gardens</w:t>
            </w:r>
          </w:p>
          <w:p w14:paraId="0C28EBA6" w14:textId="77777777" w:rsidR="00EA265E" w:rsidRPr="00EA265E" w:rsidRDefault="00EA265E" w:rsidP="00A706DE">
            <w:pPr>
              <w:ind w:left="5"/>
              <w:rPr>
                <w:rFonts w:ascii="Arial" w:hAnsi="Arial" w:cs="Arial"/>
              </w:rPr>
            </w:pPr>
          </w:p>
          <w:p w14:paraId="748EDB7B" w14:textId="159EC56D" w:rsidR="00EA265E" w:rsidRPr="00EA265E" w:rsidRDefault="00EA265E" w:rsidP="00A706D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>Encourage suitable planting to support biodiversity in the village planters.</w:t>
            </w:r>
          </w:p>
          <w:p w14:paraId="45E778C4" w14:textId="611C38B9" w:rsidR="00EA265E" w:rsidRPr="00EA265E" w:rsidRDefault="00EA265E" w:rsidP="00A706DE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783" w:type="dxa"/>
          </w:tcPr>
          <w:p w14:paraId="79E59F8A" w14:textId="77777777" w:rsidR="000C5AFC" w:rsidRPr="00EA265E" w:rsidRDefault="000C5AFC" w:rsidP="00A706D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lastRenderedPageBreak/>
              <w:t xml:space="preserve">Protecting/enhancing </w:t>
            </w:r>
          </w:p>
          <w:p w14:paraId="792670E2" w14:textId="77777777" w:rsidR="000C5AFC" w:rsidRPr="00EA265E" w:rsidRDefault="000C5AFC" w:rsidP="00A706D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habitats </w:t>
            </w:r>
          </w:p>
          <w:p w14:paraId="52C582C4" w14:textId="77777777" w:rsidR="000C5AFC" w:rsidRPr="00EA265E" w:rsidRDefault="000C5AFC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274B9B13" w14:textId="77777777" w:rsidR="00A706DE" w:rsidRPr="00EA265E" w:rsidRDefault="00A706DE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7E366BFF" w14:textId="77777777" w:rsidR="000C5AFC" w:rsidRPr="00EA265E" w:rsidRDefault="000C5AFC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08DA0AD4" w14:textId="77777777" w:rsidR="000C5AFC" w:rsidRPr="00EA265E" w:rsidRDefault="000C5AFC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5FFD84E7" w14:textId="77777777" w:rsidR="004276AC" w:rsidRPr="00EA265E" w:rsidRDefault="004276AC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2FDE1DCA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Extending habitats.</w:t>
            </w:r>
          </w:p>
          <w:p w14:paraId="5C10C0DB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14:paraId="09C3809B" w14:textId="77299FC0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  <w:sz w:val="22"/>
                <w:szCs w:val="22"/>
              </w:rPr>
              <w:t>Ongoing</w:t>
            </w:r>
          </w:p>
        </w:tc>
        <w:tc>
          <w:tcPr>
            <w:tcW w:w="2364" w:type="dxa"/>
          </w:tcPr>
          <w:p w14:paraId="2C297521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A265E" w:rsidRPr="00EA265E" w14:paraId="13B7685C" w14:textId="77777777" w:rsidTr="00A706DE">
        <w:tc>
          <w:tcPr>
            <w:tcW w:w="1984" w:type="dxa"/>
          </w:tcPr>
          <w:p w14:paraId="12E292FF" w14:textId="77777777" w:rsidR="000C5AFC" w:rsidRPr="00EA265E" w:rsidRDefault="000C5AFC" w:rsidP="00A706DE">
            <w:pPr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Increase </w:t>
            </w:r>
          </w:p>
          <w:p w14:paraId="192DF90F" w14:textId="77777777" w:rsidR="000C5AFC" w:rsidRPr="00EA265E" w:rsidRDefault="000C5AFC" w:rsidP="00A706DE">
            <w:pPr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community awareness of biodiversity</w:t>
            </w:r>
          </w:p>
          <w:p w14:paraId="2554ADFA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6" w:type="dxa"/>
          </w:tcPr>
          <w:p w14:paraId="13B885AD" w14:textId="77777777" w:rsidR="000C5AFC" w:rsidRPr="00EA265E" w:rsidRDefault="000C5AFC" w:rsidP="00A706DE">
            <w:pPr>
              <w:ind w:left="5" w:right="6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Ask residents for their views on what they would like to be done to conserve biodiversity within the parish. </w:t>
            </w:r>
          </w:p>
          <w:p w14:paraId="28ECED6E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eastAsia="Calibri" w:hAnsi="Arial" w:cs="Arial"/>
              </w:rPr>
            </w:pPr>
          </w:p>
          <w:p w14:paraId="2BA7CBBB" w14:textId="5C195E83" w:rsidR="000C5AFC" w:rsidRPr="00EA265E" w:rsidRDefault="000C5AFC" w:rsidP="00EA265E">
            <w:pPr>
              <w:spacing w:after="5" w:line="238" w:lineRule="auto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>Raise awareness of the importance of gardens as habitats for wildlife, with possible actions highlighted in the parish magazine.</w:t>
            </w:r>
          </w:p>
          <w:p w14:paraId="5F3F7FAD" w14:textId="77777777" w:rsidR="000C5AFC" w:rsidRPr="00EA265E" w:rsidRDefault="000C5AFC" w:rsidP="00A706D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</w:p>
          <w:p w14:paraId="2211F946" w14:textId="7ACC643D" w:rsidR="000C5AFC" w:rsidRPr="00EA265E" w:rsidRDefault="000C5AFC" w:rsidP="00A706DE">
            <w:pPr>
              <w:spacing w:line="242" w:lineRule="auto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Create a </w:t>
            </w:r>
            <w:r w:rsidR="00BF1257">
              <w:rPr>
                <w:rFonts w:ascii="Arial" w:eastAsia="Calibri" w:hAnsi="Arial" w:cs="Arial"/>
              </w:rPr>
              <w:t>section</w:t>
            </w:r>
            <w:r w:rsidRPr="00EA265E">
              <w:rPr>
                <w:rFonts w:ascii="Arial" w:eastAsia="Calibri" w:hAnsi="Arial" w:cs="Arial"/>
              </w:rPr>
              <w:t xml:space="preserve"> on the parish council website for </w:t>
            </w:r>
          </w:p>
          <w:p w14:paraId="2694BBB6" w14:textId="77777777" w:rsidR="000C5AFC" w:rsidRPr="00EA265E" w:rsidRDefault="000C5AFC" w:rsidP="00A706D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photographs / information / links </w:t>
            </w:r>
          </w:p>
          <w:p w14:paraId="32F20152" w14:textId="77777777" w:rsidR="000C5AFC" w:rsidRPr="00EA265E" w:rsidRDefault="000C5AFC" w:rsidP="00A706DE">
            <w:pPr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 </w:t>
            </w:r>
          </w:p>
          <w:p w14:paraId="09297637" w14:textId="77777777" w:rsidR="000C5AFC" w:rsidRPr="00EA265E" w:rsidRDefault="000C5AFC" w:rsidP="00A706DE">
            <w:pPr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Encourage local farmers to contribute.</w:t>
            </w:r>
          </w:p>
          <w:p w14:paraId="16A8E424" w14:textId="77777777" w:rsidR="000C5AFC" w:rsidRPr="00EA265E" w:rsidRDefault="000C5AFC" w:rsidP="00A706DE">
            <w:pPr>
              <w:ind w:left="5"/>
              <w:rPr>
                <w:rFonts w:ascii="Arial" w:eastAsia="Calibri" w:hAnsi="Arial" w:cs="Arial"/>
              </w:rPr>
            </w:pPr>
          </w:p>
          <w:p w14:paraId="36BDFA90" w14:textId="7BBF2B0A" w:rsidR="000C5AFC" w:rsidRPr="00EA265E" w:rsidRDefault="000C5AFC" w:rsidP="00A706DE">
            <w:pPr>
              <w:ind w:left="5"/>
              <w:rPr>
                <w:rFonts w:ascii="Arial" w:hAnsi="Arial" w:cs="Arial"/>
              </w:rPr>
            </w:pPr>
          </w:p>
          <w:p w14:paraId="3FF9E07E" w14:textId="77777777" w:rsidR="000E4F09" w:rsidRPr="00EA265E" w:rsidRDefault="000C5AFC" w:rsidP="00A706DE">
            <w:pPr>
              <w:pStyle w:val="NoSpacing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Discourage floodlighting.</w:t>
            </w:r>
          </w:p>
          <w:p w14:paraId="3CA31C66" w14:textId="2DC7912E" w:rsidR="000E4F09" w:rsidRPr="00EA265E" w:rsidRDefault="000E4F09" w:rsidP="00A706D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783" w:type="dxa"/>
          </w:tcPr>
          <w:p w14:paraId="5225F20F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Engagement/ownership of biodiversity </w:t>
            </w:r>
          </w:p>
          <w:p w14:paraId="14C41280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23CF627C" w14:textId="77777777" w:rsidR="00EA265E" w:rsidRPr="00EA265E" w:rsidRDefault="00EA265E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724D757C" w14:textId="77777777" w:rsidR="00EA265E" w:rsidRPr="00EA265E" w:rsidRDefault="00EA265E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4106854D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3234BBC8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2C14B535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>Promote biodiversity.</w:t>
            </w:r>
          </w:p>
          <w:p w14:paraId="31788C05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78A06684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3C89D9D4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0F7667DF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4C7B7EEC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38C10451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>Promote biodiversity.</w:t>
            </w:r>
          </w:p>
          <w:p w14:paraId="5FCF766F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34FF6674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450A39B8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34552FEC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431C2FAD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>Promote biodiversity.</w:t>
            </w:r>
          </w:p>
          <w:p w14:paraId="2B5DC981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4808228B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2B779C37" w14:textId="77777777" w:rsidR="00D76580" w:rsidRPr="00EA265E" w:rsidRDefault="00D76580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5EABA953" w14:textId="77777777" w:rsidR="00EA265E" w:rsidRPr="00EA265E" w:rsidRDefault="00EA265E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5C5D7117" w14:textId="77777777" w:rsidR="00EA265E" w:rsidRPr="00EA265E" w:rsidRDefault="00EA265E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</w:p>
          <w:p w14:paraId="588540F5" w14:textId="40D31FAF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</w:rPr>
              <w:t>Protect nocturnal animals.</w:t>
            </w:r>
          </w:p>
        </w:tc>
        <w:tc>
          <w:tcPr>
            <w:tcW w:w="1247" w:type="dxa"/>
          </w:tcPr>
          <w:p w14:paraId="0B19D0EC" w14:textId="7E734926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EA265E">
              <w:rPr>
                <w:rFonts w:ascii="Arial" w:eastAsia="Calibri" w:hAnsi="Arial" w:cs="Arial"/>
                <w:sz w:val="22"/>
                <w:szCs w:val="22"/>
              </w:rPr>
              <w:t>Ongoing</w:t>
            </w:r>
          </w:p>
        </w:tc>
        <w:tc>
          <w:tcPr>
            <w:tcW w:w="2364" w:type="dxa"/>
          </w:tcPr>
          <w:p w14:paraId="7870A002" w14:textId="20C21CC0" w:rsidR="000C5AFC" w:rsidRPr="00EA265E" w:rsidRDefault="000E4F09" w:rsidP="00A706DE">
            <w:pPr>
              <w:spacing w:after="160" w:line="259" w:lineRule="auto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Newsletters</w:t>
            </w:r>
          </w:p>
        </w:tc>
      </w:tr>
      <w:tr w:rsidR="00EA265E" w:rsidRPr="00EA265E" w14:paraId="24576849" w14:textId="77777777" w:rsidTr="00A706DE">
        <w:tc>
          <w:tcPr>
            <w:tcW w:w="1984" w:type="dxa"/>
          </w:tcPr>
          <w:p w14:paraId="73D0619F" w14:textId="77777777" w:rsidR="000C5AFC" w:rsidRPr="00EA265E" w:rsidRDefault="000C5AFC" w:rsidP="00A706DE">
            <w:pPr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Support </w:t>
            </w:r>
          </w:p>
          <w:p w14:paraId="1C3E01C2" w14:textId="77777777" w:rsidR="000C5AFC" w:rsidRPr="00EA265E" w:rsidRDefault="000C5AFC" w:rsidP="00A706DE">
            <w:pPr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Community </w:t>
            </w:r>
          </w:p>
          <w:p w14:paraId="11D61FA9" w14:textId="77777777" w:rsidR="000C5AFC" w:rsidRPr="00EA265E" w:rsidRDefault="000C5AFC" w:rsidP="00A706DE">
            <w:pPr>
              <w:rPr>
                <w:rFonts w:ascii="Arial" w:hAnsi="Arial" w:cs="Arial"/>
              </w:rPr>
            </w:pPr>
            <w:r w:rsidRPr="00EA265E">
              <w:rPr>
                <w:rFonts w:ascii="Arial" w:eastAsia="Calibri" w:hAnsi="Arial" w:cs="Arial"/>
              </w:rPr>
              <w:t xml:space="preserve">Projects </w:t>
            </w:r>
          </w:p>
          <w:p w14:paraId="7E2B602B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6" w:type="dxa"/>
          </w:tcPr>
          <w:p w14:paraId="5E894200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Support hedge/tree planting in any appropriate areas.</w:t>
            </w:r>
          </w:p>
          <w:p w14:paraId="61154E26" w14:textId="44FC0C92" w:rsidR="000C5AFC" w:rsidRPr="00EA265E" w:rsidRDefault="000C5AFC" w:rsidP="00A706DE">
            <w:pPr>
              <w:spacing w:after="3" w:line="239" w:lineRule="auto"/>
              <w:ind w:left="5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Work in partnership with the school to develop young people’s awareness of the environment around them.</w:t>
            </w:r>
          </w:p>
        </w:tc>
        <w:tc>
          <w:tcPr>
            <w:tcW w:w="2783" w:type="dxa"/>
          </w:tcPr>
          <w:p w14:paraId="5755AB6D" w14:textId="77777777" w:rsidR="000C5AFC" w:rsidRPr="00EA265E" w:rsidRDefault="000C5AFC" w:rsidP="00A706DE">
            <w:pPr>
              <w:spacing w:after="5" w:line="238" w:lineRule="auto"/>
              <w:ind w:left="5"/>
              <w:rPr>
                <w:rFonts w:ascii="Arial" w:hAnsi="Arial" w:cs="Arial"/>
              </w:rPr>
            </w:pPr>
            <w:r w:rsidRPr="00EA265E">
              <w:rPr>
                <w:rFonts w:ascii="Arial" w:hAnsi="Arial" w:cs="Arial"/>
              </w:rPr>
              <w:t>Extending habitats.</w:t>
            </w:r>
          </w:p>
          <w:p w14:paraId="0C9E5E8D" w14:textId="77777777" w:rsidR="000C5AFC" w:rsidRPr="00EA265E" w:rsidRDefault="000C5AFC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70BBC14D" w14:textId="77777777" w:rsidR="000C5AFC" w:rsidRPr="00EA265E" w:rsidRDefault="000C5AFC" w:rsidP="00A706DE">
            <w:pPr>
              <w:ind w:left="6"/>
              <w:rPr>
                <w:rFonts w:ascii="Arial" w:eastAsia="Calibri" w:hAnsi="Arial" w:cs="Arial"/>
              </w:rPr>
            </w:pPr>
            <w:r w:rsidRPr="00EA265E">
              <w:rPr>
                <w:rFonts w:ascii="Arial" w:eastAsia="Calibri" w:hAnsi="Arial" w:cs="Arial"/>
              </w:rPr>
              <w:t>Promote biodiversity.</w:t>
            </w:r>
          </w:p>
          <w:p w14:paraId="6DF39F61" w14:textId="77777777" w:rsidR="000C5AFC" w:rsidRPr="00EA265E" w:rsidRDefault="000C5AFC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3636488C" w14:textId="77777777" w:rsidR="000C5AFC" w:rsidRPr="00EA265E" w:rsidRDefault="000C5AFC" w:rsidP="00A706DE">
            <w:pPr>
              <w:ind w:left="6"/>
              <w:rPr>
                <w:rFonts w:ascii="Arial" w:eastAsia="Calibri" w:hAnsi="Arial" w:cs="Arial"/>
              </w:rPr>
            </w:pPr>
          </w:p>
          <w:p w14:paraId="096403D1" w14:textId="255B91FB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14:paraId="5CF30DA4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</w:tcPr>
          <w:p w14:paraId="735F2690" w14:textId="77777777" w:rsidR="000C5AFC" w:rsidRPr="00EA265E" w:rsidRDefault="000C5AFC" w:rsidP="00A706D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11E650AF" w14:textId="77777777" w:rsidR="006C77F4" w:rsidRPr="00EA265E" w:rsidRDefault="006C77F4" w:rsidP="000E4F09">
      <w:pPr>
        <w:spacing w:after="160" w:line="259" w:lineRule="auto"/>
        <w:rPr>
          <w:rFonts w:ascii="Arial" w:hAnsi="Arial" w:cs="Arial"/>
          <w:b/>
          <w:bCs/>
        </w:rPr>
      </w:pPr>
    </w:p>
    <w:p w14:paraId="62528E4C" w14:textId="56933202" w:rsidR="000C5AFC" w:rsidRPr="00EA265E" w:rsidRDefault="006C77F4" w:rsidP="000E4F09">
      <w:pPr>
        <w:spacing w:after="160" w:line="259" w:lineRule="auto"/>
        <w:rPr>
          <w:rFonts w:ascii="Arial" w:hAnsi="Arial" w:cs="Arial"/>
          <w:b/>
          <w:bCs/>
        </w:rPr>
      </w:pPr>
      <w:r w:rsidRPr="00EA265E">
        <w:rPr>
          <w:rFonts w:ascii="Arial" w:hAnsi="Arial" w:cs="Arial"/>
          <w:b/>
          <w:bCs/>
        </w:rPr>
        <w:br w:type="textWrapping" w:clear="all"/>
      </w:r>
    </w:p>
    <w:p w14:paraId="2D67133F" w14:textId="11698B90" w:rsidR="00D76580" w:rsidRPr="00EA265E" w:rsidRDefault="00D76580" w:rsidP="000E4F09">
      <w:pPr>
        <w:spacing w:after="160" w:line="259" w:lineRule="auto"/>
        <w:rPr>
          <w:rFonts w:ascii="Arial" w:hAnsi="Arial" w:cs="Arial"/>
        </w:rPr>
      </w:pPr>
      <w:r w:rsidRPr="00EA265E">
        <w:rPr>
          <w:rFonts w:ascii="Arial" w:hAnsi="Arial" w:cs="Arial"/>
        </w:rPr>
        <w:t xml:space="preserve">Plan approved on </w:t>
      </w:r>
      <w:r w:rsidR="00EA265E" w:rsidRPr="00EA265E">
        <w:rPr>
          <w:rFonts w:ascii="Arial" w:hAnsi="Arial" w:cs="Arial"/>
        </w:rPr>
        <w:t>14</w:t>
      </w:r>
      <w:r w:rsidRPr="00EA265E">
        <w:rPr>
          <w:rFonts w:ascii="Arial" w:hAnsi="Arial" w:cs="Arial"/>
          <w:vertAlign w:val="superscript"/>
        </w:rPr>
        <w:t>th</w:t>
      </w:r>
      <w:r w:rsidRPr="00EA265E">
        <w:rPr>
          <w:rFonts w:ascii="Arial" w:hAnsi="Arial" w:cs="Arial"/>
        </w:rPr>
        <w:t xml:space="preserve"> </w:t>
      </w:r>
      <w:r w:rsidR="00EA265E" w:rsidRPr="00EA265E">
        <w:rPr>
          <w:rFonts w:ascii="Arial" w:hAnsi="Arial" w:cs="Arial"/>
        </w:rPr>
        <w:t>October</w:t>
      </w:r>
      <w:r w:rsidRPr="00EA265E">
        <w:rPr>
          <w:rFonts w:ascii="Arial" w:hAnsi="Arial" w:cs="Arial"/>
        </w:rPr>
        <w:t xml:space="preserve"> 2024</w:t>
      </w:r>
      <w:r w:rsidR="00D45E30" w:rsidRPr="00EA265E">
        <w:rPr>
          <w:rFonts w:ascii="Arial" w:hAnsi="Arial" w:cs="Arial"/>
        </w:rPr>
        <w:t xml:space="preserve"> </w:t>
      </w:r>
    </w:p>
    <w:p w14:paraId="416D7BC7" w14:textId="7E7A5F06" w:rsidR="00007CCC" w:rsidRPr="00EA265E" w:rsidRDefault="00D76580" w:rsidP="000E4F09">
      <w:pPr>
        <w:spacing w:after="160" w:line="259" w:lineRule="auto"/>
        <w:rPr>
          <w:rFonts w:ascii="Arial" w:hAnsi="Arial" w:cs="Arial"/>
        </w:rPr>
      </w:pPr>
      <w:r w:rsidRPr="00EA265E">
        <w:rPr>
          <w:rFonts w:ascii="Arial" w:hAnsi="Arial" w:cs="Arial"/>
        </w:rPr>
        <w:t xml:space="preserve">Plan to be reviewed </w:t>
      </w:r>
      <w:r w:rsidR="00DC4D9E">
        <w:rPr>
          <w:rFonts w:ascii="Arial" w:hAnsi="Arial" w:cs="Arial"/>
        </w:rPr>
        <w:t>July</w:t>
      </w:r>
      <w:r w:rsidR="00007CCC" w:rsidRPr="00EA265E">
        <w:rPr>
          <w:rFonts w:ascii="Arial" w:hAnsi="Arial" w:cs="Arial"/>
        </w:rPr>
        <w:t xml:space="preserve"> 20</w:t>
      </w:r>
      <w:r w:rsidR="00DC4D9E">
        <w:rPr>
          <w:rFonts w:ascii="Arial" w:hAnsi="Arial" w:cs="Arial"/>
        </w:rPr>
        <w:t>28</w:t>
      </w:r>
    </w:p>
    <w:sectPr w:rsidR="00007CCC" w:rsidRPr="00EA265E" w:rsidSect="004A6BEF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6F01B" w14:textId="77777777" w:rsidR="00202B24" w:rsidRDefault="00202B24" w:rsidP="002529B5">
      <w:r>
        <w:separator/>
      </w:r>
    </w:p>
  </w:endnote>
  <w:endnote w:type="continuationSeparator" w:id="0">
    <w:p w14:paraId="4CE849AA" w14:textId="77777777" w:rsidR="00202B24" w:rsidRDefault="00202B24" w:rsidP="0025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007908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856D48" w14:textId="7932FD72" w:rsidR="000E4F09" w:rsidRDefault="000E4F09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B5613A7" w14:textId="77777777" w:rsidR="00B2116A" w:rsidRDefault="00B21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CF729" w14:textId="77777777" w:rsidR="00202B24" w:rsidRDefault="00202B24" w:rsidP="002529B5">
      <w:r>
        <w:separator/>
      </w:r>
    </w:p>
  </w:footnote>
  <w:footnote w:type="continuationSeparator" w:id="0">
    <w:p w14:paraId="44BFBABA" w14:textId="77777777" w:rsidR="00202B24" w:rsidRDefault="00202B24" w:rsidP="00252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0522" w14:textId="7362E7EB" w:rsidR="00B2116A" w:rsidRDefault="00B211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364"/>
    <w:multiLevelType w:val="hybridMultilevel"/>
    <w:tmpl w:val="4ABEC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5EF"/>
    <w:multiLevelType w:val="hybridMultilevel"/>
    <w:tmpl w:val="07BADD32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 w15:restartNumberingAfterBreak="0">
    <w:nsid w:val="0A02110F"/>
    <w:multiLevelType w:val="multilevel"/>
    <w:tmpl w:val="292C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753718"/>
    <w:multiLevelType w:val="hybridMultilevel"/>
    <w:tmpl w:val="9BCC7AA8"/>
    <w:lvl w:ilvl="0" w:tplc="E8745DF8">
      <w:start w:val="1"/>
      <w:numFmt w:val="lowerRoman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E21D5C">
      <w:start w:val="1"/>
      <w:numFmt w:val="lowerLetter"/>
      <w:lvlText w:val="%2"/>
      <w:lvlJc w:val="left"/>
      <w:pPr>
        <w:ind w:left="1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3AC60C">
      <w:start w:val="1"/>
      <w:numFmt w:val="lowerRoman"/>
      <w:lvlText w:val="%3"/>
      <w:lvlJc w:val="left"/>
      <w:pPr>
        <w:ind w:left="19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922B30">
      <w:start w:val="1"/>
      <w:numFmt w:val="decimal"/>
      <w:lvlText w:val="%4"/>
      <w:lvlJc w:val="left"/>
      <w:pPr>
        <w:ind w:left="26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C2798">
      <w:start w:val="1"/>
      <w:numFmt w:val="lowerLetter"/>
      <w:lvlText w:val="%5"/>
      <w:lvlJc w:val="left"/>
      <w:pPr>
        <w:ind w:left="33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4235D2">
      <w:start w:val="1"/>
      <w:numFmt w:val="lowerRoman"/>
      <w:lvlText w:val="%6"/>
      <w:lvlJc w:val="left"/>
      <w:pPr>
        <w:ind w:left="40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2AC368">
      <w:start w:val="1"/>
      <w:numFmt w:val="decimal"/>
      <w:lvlText w:val="%7"/>
      <w:lvlJc w:val="left"/>
      <w:pPr>
        <w:ind w:left="48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ED58E">
      <w:start w:val="1"/>
      <w:numFmt w:val="lowerLetter"/>
      <w:lvlText w:val="%8"/>
      <w:lvlJc w:val="left"/>
      <w:pPr>
        <w:ind w:left="55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4187A">
      <w:start w:val="1"/>
      <w:numFmt w:val="lowerRoman"/>
      <w:lvlText w:val="%9"/>
      <w:lvlJc w:val="left"/>
      <w:pPr>
        <w:ind w:left="62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E73659"/>
    <w:multiLevelType w:val="multilevel"/>
    <w:tmpl w:val="7CA4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56495B"/>
    <w:multiLevelType w:val="hybridMultilevel"/>
    <w:tmpl w:val="D5E42CA2"/>
    <w:lvl w:ilvl="0" w:tplc="CB68FD1A">
      <w:start w:val="1"/>
      <w:numFmt w:val="bullet"/>
      <w:lvlText w:val="•"/>
      <w:lvlJc w:val="left"/>
      <w:pPr>
        <w:ind w:left="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163808">
      <w:start w:val="1"/>
      <w:numFmt w:val="bullet"/>
      <w:lvlText w:val="o"/>
      <w:lvlJc w:val="left"/>
      <w:pPr>
        <w:ind w:left="13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5E3BC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1C05CC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6A1D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C598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20055C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0243D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44004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ED26FF"/>
    <w:multiLevelType w:val="hybridMultilevel"/>
    <w:tmpl w:val="626E795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AC7771F"/>
    <w:multiLevelType w:val="hybridMultilevel"/>
    <w:tmpl w:val="40F67E34"/>
    <w:lvl w:ilvl="0" w:tplc="21983DD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94E7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F090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5436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E0D3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923D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20C3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6227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D6FD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792FEC"/>
    <w:multiLevelType w:val="hybridMultilevel"/>
    <w:tmpl w:val="76AC0E2E"/>
    <w:lvl w:ilvl="0" w:tplc="08090001">
      <w:start w:val="1"/>
      <w:numFmt w:val="bullet"/>
      <w:lvlText w:val=""/>
      <w:lvlJc w:val="left"/>
      <w:pPr>
        <w:ind w:left="3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9" w15:restartNumberingAfterBreak="0">
    <w:nsid w:val="1D450A44"/>
    <w:multiLevelType w:val="hybridMultilevel"/>
    <w:tmpl w:val="095A0E90"/>
    <w:lvl w:ilvl="0" w:tplc="F0884052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66B5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006B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1E34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22A37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CD9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4877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BA5F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FA9C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631D80"/>
    <w:multiLevelType w:val="hybridMultilevel"/>
    <w:tmpl w:val="C1DCBFF6"/>
    <w:lvl w:ilvl="0" w:tplc="FA4CC7B8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9867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B441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E8B7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CE1B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72FC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B2E7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9C64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6800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D20E4A"/>
    <w:multiLevelType w:val="multilevel"/>
    <w:tmpl w:val="C246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0B5657"/>
    <w:multiLevelType w:val="hybridMultilevel"/>
    <w:tmpl w:val="3B92A1F6"/>
    <w:lvl w:ilvl="0" w:tplc="E488E484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D67D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82F7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1A01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7041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EEFC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EA94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6AC4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C01D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864AF1"/>
    <w:multiLevelType w:val="multilevel"/>
    <w:tmpl w:val="99E6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737A25"/>
    <w:multiLevelType w:val="hybridMultilevel"/>
    <w:tmpl w:val="5D9ED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B5519"/>
    <w:multiLevelType w:val="multilevel"/>
    <w:tmpl w:val="CB9C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6A4D52"/>
    <w:multiLevelType w:val="multilevel"/>
    <w:tmpl w:val="07AE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0916D5"/>
    <w:multiLevelType w:val="hybridMultilevel"/>
    <w:tmpl w:val="10FCFE64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8" w15:restartNumberingAfterBreak="0">
    <w:nsid w:val="33673FD8"/>
    <w:multiLevelType w:val="hybridMultilevel"/>
    <w:tmpl w:val="08FE3BA2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36C72339"/>
    <w:multiLevelType w:val="multilevel"/>
    <w:tmpl w:val="0E2C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0368C8"/>
    <w:multiLevelType w:val="multilevel"/>
    <w:tmpl w:val="038C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A10C91"/>
    <w:multiLevelType w:val="hybridMultilevel"/>
    <w:tmpl w:val="936AB050"/>
    <w:lvl w:ilvl="0" w:tplc="7A00CF6A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90476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0A62B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2CE49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427B2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248C6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7A242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2C24E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A80CA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A86B88"/>
    <w:multiLevelType w:val="multilevel"/>
    <w:tmpl w:val="3A52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AE6C21"/>
    <w:multiLevelType w:val="multilevel"/>
    <w:tmpl w:val="D9F6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2847E24"/>
    <w:multiLevelType w:val="hybridMultilevel"/>
    <w:tmpl w:val="00D40E16"/>
    <w:lvl w:ilvl="0" w:tplc="C6E84F6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6C9EF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6C60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C3A1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388A5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AA3D4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5E5CE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2A363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BC8B5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F34CE9"/>
    <w:multiLevelType w:val="multilevel"/>
    <w:tmpl w:val="9EDA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B557EB"/>
    <w:multiLevelType w:val="hybridMultilevel"/>
    <w:tmpl w:val="30661258"/>
    <w:lvl w:ilvl="0" w:tplc="4246DD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B085E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6461E4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FC652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28230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4D88B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40863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D0A0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4CE46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D690870"/>
    <w:multiLevelType w:val="multilevel"/>
    <w:tmpl w:val="9E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D9C1CCE"/>
    <w:multiLevelType w:val="hybridMultilevel"/>
    <w:tmpl w:val="9850A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D77C8A"/>
    <w:multiLevelType w:val="multilevel"/>
    <w:tmpl w:val="FC86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022692E"/>
    <w:multiLevelType w:val="hybridMultilevel"/>
    <w:tmpl w:val="C3E0FF1C"/>
    <w:lvl w:ilvl="0" w:tplc="91A02A48">
      <w:start w:val="1"/>
      <w:numFmt w:val="bullet"/>
      <w:lvlText w:val="•"/>
      <w:lvlJc w:val="left"/>
      <w:pPr>
        <w:ind w:left="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A0E74E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A2766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C0A794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2A89D6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A29CA4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388D14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942094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2604F4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44E7EF7"/>
    <w:multiLevelType w:val="hybridMultilevel"/>
    <w:tmpl w:val="2BC0C396"/>
    <w:lvl w:ilvl="0" w:tplc="0ECAC9A2">
      <w:start w:val="1"/>
      <w:numFmt w:val="bullet"/>
      <w:lvlText w:val="•"/>
      <w:lvlJc w:val="left"/>
      <w:pPr>
        <w:ind w:left="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00698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B6FA40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589C66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9C3782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180998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22FFD2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4EE26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927C9E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945E48"/>
    <w:multiLevelType w:val="hybridMultilevel"/>
    <w:tmpl w:val="7700D86E"/>
    <w:lvl w:ilvl="0" w:tplc="84D68CEA">
      <w:start w:val="1"/>
      <w:numFmt w:val="bullet"/>
      <w:lvlText w:val="•"/>
      <w:lvlJc w:val="left"/>
      <w:pPr>
        <w:ind w:left="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3AE458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CE8F4C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B2A71C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DA354C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F40EA6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E34F6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20B4F8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70DE76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D3F0CBE"/>
    <w:multiLevelType w:val="hybridMultilevel"/>
    <w:tmpl w:val="0562C684"/>
    <w:lvl w:ilvl="0" w:tplc="288A9950">
      <w:start w:val="1"/>
      <w:numFmt w:val="bullet"/>
      <w:lvlText w:val="•"/>
      <w:lvlJc w:val="left"/>
      <w:pPr>
        <w:ind w:left="1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2CCA42">
      <w:start w:val="1"/>
      <w:numFmt w:val="bullet"/>
      <w:lvlText w:val="o"/>
      <w:lvlJc w:val="left"/>
      <w:pPr>
        <w:ind w:left="1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1026C8">
      <w:start w:val="1"/>
      <w:numFmt w:val="bullet"/>
      <w:lvlText w:val="▪"/>
      <w:lvlJc w:val="left"/>
      <w:pPr>
        <w:ind w:left="2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503F52">
      <w:start w:val="1"/>
      <w:numFmt w:val="bullet"/>
      <w:lvlText w:val="•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3C94C4">
      <w:start w:val="1"/>
      <w:numFmt w:val="bullet"/>
      <w:lvlText w:val="o"/>
      <w:lvlJc w:val="left"/>
      <w:pPr>
        <w:ind w:left="36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82660">
      <w:start w:val="1"/>
      <w:numFmt w:val="bullet"/>
      <w:lvlText w:val="▪"/>
      <w:lvlJc w:val="left"/>
      <w:pPr>
        <w:ind w:left="4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B04764">
      <w:start w:val="1"/>
      <w:numFmt w:val="bullet"/>
      <w:lvlText w:val="•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16598C">
      <w:start w:val="1"/>
      <w:numFmt w:val="bullet"/>
      <w:lvlText w:val="o"/>
      <w:lvlJc w:val="left"/>
      <w:pPr>
        <w:ind w:left="5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5A2538">
      <w:start w:val="1"/>
      <w:numFmt w:val="bullet"/>
      <w:lvlText w:val="▪"/>
      <w:lvlJc w:val="left"/>
      <w:pPr>
        <w:ind w:left="6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556409"/>
    <w:multiLevelType w:val="hybridMultilevel"/>
    <w:tmpl w:val="0E88EC3C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5" w15:restartNumberingAfterBreak="0">
    <w:nsid w:val="609F1114"/>
    <w:multiLevelType w:val="multilevel"/>
    <w:tmpl w:val="C900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09F78C7"/>
    <w:multiLevelType w:val="hybridMultilevel"/>
    <w:tmpl w:val="5D54BCD2"/>
    <w:lvl w:ilvl="0" w:tplc="660088F6">
      <w:start w:val="1"/>
      <w:numFmt w:val="bullet"/>
      <w:lvlText w:val="•"/>
      <w:lvlJc w:val="left"/>
      <w:pPr>
        <w:ind w:left="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E800B6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4033F4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4533E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40F3B4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DE2C88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DCC69A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6AE092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124780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1036D45"/>
    <w:multiLevelType w:val="hybridMultilevel"/>
    <w:tmpl w:val="7222E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C389D"/>
    <w:multiLevelType w:val="hybridMultilevel"/>
    <w:tmpl w:val="203E32D6"/>
    <w:lvl w:ilvl="0" w:tplc="9752B8D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A6323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66BE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BA838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16145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8E4C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CB50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02903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BCF49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50B106E"/>
    <w:multiLevelType w:val="multilevel"/>
    <w:tmpl w:val="1974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6BD3B87"/>
    <w:multiLevelType w:val="multilevel"/>
    <w:tmpl w:val="C5FA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A34180D"/>
    <w:multiLevelType w:val="multilevel"/>
    <w:tmpl w:val="9D80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C140FB7"/>
    <w:multiLevelType w:val="multilevel"/>
    <w:tmpl w:val="1F6A9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CFB35D0"/>
    <w:multiLevelType w:val="hybridMultilevel"/>
    <w:tmpl w:val="4F2824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1A3062"/>
    <w:multiLevelType w:val="hybridMultilevel"/>
    <w:tmpl w:val="A3C67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B43CB7"/>
    <w:multiLevelType w:val="hybridMultilevel"/>
    <w:tmpl w:val="F554594E"/>
    <w:lvl w:ilvl="0" w:tplc="5DEA433E">
      <w:start w:val="1"/>
      <w:numFmt w:val="bullet"/>
      <w:lvlText w:val="•"/>
      <w:lvlJc w:val="left"/>
      <w:pPr>
        <w:ind w:left="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7AE782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644BF6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F82386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C85A66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843C2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4C17D2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0696B4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38AE22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97433AB"/>
    <w:multiLevelType w:val="hybridMultilevel"/>
    <w:tmpl w:val="C2C8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B569C"/>
    <w:multiLevelType w:val="hybridMultilevel"/>
    <w:tmpl w:val="D4E4E5B2"/>
    <w:lvl w:ilvl="0" w:tplc="A3BA7E1E">
      <w:start w:val="1"/>
      <w:numFmt w:val="bullet"/>
      <w:lvlText w:val="•"/>
      <w:lvlJc w:val="left"/>
      <w:pPr>
        <w:ind w:left="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0DF18">
      <w:start w:val="1"/>
      <w:numFmt w:val="bullet"/>
      <w:lvlText w:val="o"/>
      <w:lvlJc w:val="left"/>
      <w:pPr>
        <w:ind w:left="1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5C59DE">
      <w:start w:val="1"/>
      <w:numFmt w:val="bullet"/>
      <w:lvlText w:val="▪"/>
      <w:lvlJc w:val="left"/>
      <w:pPr>
        <w:ind w:left="2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D4DA82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BAD432">
      <w:start w:val="1"/>
      <w:numFmt w:val="bullet"/>
      <w:lvlText w:val="o"/>
      <w:lvlJc w:val="left"/>
      <w:pPr>
        <w:ind w:left="3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D05382">
      <w:start w:val="1"/>
      <w:numFmt w:val="bullet"/>
      <w:lvlText w:val="▪"/>
      <w:lvlJc w:val="left"/>
      <w:pPr>
        <w:ind w:left="4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3AE360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98C408">
      <w:start w:val="1"/>
      <w:numFmt w:val="bullet"/>
      <w:lvlText w:val="o"/>
      <w:lvlJc w:val="left"/>
      <w:pPr>
        <w:ind w:left="5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280FC4">
      <w:start w:val="1"/>
      <w:numFmt w:val="bullet"/>
      <w:lvlText w:val="▪"/>
      <w:lvlJc w:val="left"/>
      <w:pPr>
        <w:ind w:left="6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CB03030"/>
    <w:multiLevelType w:val="multilevel"/>
    <w:tmpl w:val="AF72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0247851">
    <w:abstractNumId w:val="21"/>
  </w:num>
  <w:num w:numId="2" w16cid:durableId="536965535">
    <w:abstractNumId w:val="38"/>
  </w:num>
  <w:num w:numId="3" w16cid:durableId="961612806">
    <w:abstractNumId w:val="5"/>
  </w:num>
  <w:num w:numId="4" w16cid:durableId="584076964">
    <w:abstractNumId w:val="10"/>
  </w:num>
  <w:num w:numId="5" w16cid:durableId="151486083">
    <w:abstractNumId w:val="33"/>
  </w:num>
  <w:num w:numId="6" w16cid:durableId="791484197">
    <w:abstractNumId w:val="12"/>
  </w:num>
  <w:num w:numId="7" w16cid:durableId="266349900">
    <w:abstractNumId w:val="9"/>
  </w:num>
  <w:num w:numId="8" w16cid:durableId="501312303">
    <w:abstractNumId w:val="26"/>
  </w:num>
  <w:num w:numId="9" w16cid:durableId="1154949386">
    <w:abstractNumId w:val="24"/>
  </w:num>
  <w:num w:numId="10" w16cid:durableId="1054738291">
    <w:abstractNumId w:val="3"/>
  </w:num>
  <w:num w:numId="11" w16cid:durableId="520703406">
    <w:abstractNumId w:val="36"/>
  </w:num>
  <w:num w:numId="12" w16cid:durableId="220752808">
    <w:abstractNumId w:val="31"/>
  </w:num>
  <w:num w:numId="13" w16cid:durableId="1274247296">
    <w:abstractNumId w:val="30"/>
  </w:num>
  <w:num w:numId="14" w16cid:durableId="922758837">
    <w:abstractNumId w:val="47"/>
  </w:num>
  <w:num w:numId="15" w16cid:durableId="1288006670">
    <w:abstractNumId w:val="45"/>
  </w:num>
  <w:num w:numId="16" w16cid:durableId="81612079">
    <w:abstractNumId w:val="32"/>
  </w:num>
  <w:num w:numId="17" w16cid:durableId="1372456567">
    <w:abstractNumId w:val="7"/>
  </w:num>
  <w:num w:numId="18" w16cid:durableId="667828018">
    <w:abstractNumId w:val="42"/>
  </w:num>
  <w:num w:numId="19" w16cid:durableId="740639474">
    <w:abstractNumId w:val="46"/>
  </w:num>
  <w:num w:numId="20" w16cid:durableId="1370647636">
    <w:abstractNumId w:val="6"/>
  </w:num>
  <w:num w:numId="21" w16cid:durableId="1320692917">
    <w:abstractNumId w:val="37"/>
  </w:num>
  <w:num w:numId="22" w16cid:durableId="597179792">
    <w:abstractNumId w:val="44"/>
  </w:num>
  <w:num w:numId="23" w16cid:durableId="1196847420">
    <w:abstractNumId w:val="19"/>
  </w:num>
  <w:num w:numId="24" w16cid:durableId="542180623">
    <w:abstractNumId w:val="29"/>
  </w:num>
  <w:num w:numId="25" w16cid:durableId="104472537">
    <w:abstractNumId w:val="20"/>
  </w:num>
  <w:num w:numId="26" w16cid:durableId="1237743666">
    <w:abstractNumId w:val="2"/>
  </w:num>
  <w:num w:numId="27" w16cid:durableId="1295984761">
    <w:abstractNumId w:val="40"/>
  </w:num>
  <w:num w:numId="28" w16cid:durableId="2115199070">
    <w:abstractNumId w:val="39"/>
  </w:num>
  <w:num w:numId="29" w16cid:durableId="233392642">
    <w:abstractNumId w:val="27"/>
  </w:num>
  <w:num w:numId="30" w16cid:durableId="1788499197">
    <w:abstractNumId w:val="35"/>
  </w:num>
  <w:num w:numId="31" w16cid:durableId="1517841353">
    <w:abstractNumId w:val="25"/>
  </w:num>
  <w:num w:numId="32" w16cid:durableId="1362586544">
    <w:abstractNumId w:val="23"/>
  </w:num>
  <w:num w:numId="33" w16cid:durableId="1920208673">
    <w:abstractNumId w:val="11"/>
  </w:num>
  <w:num w:numId="34" w16cid:durableId="1322462543">
    <w:abstractNumId w:val="13"/>
  </w:num>
  <w:num w:numId="35" w16cid:durableId="839736863">
    <w:abstractNumId w:val="41"/>
  </w:num>
  <w:num w:numId="36" w16cid:durableId="1520849327">
    <w:abstractNumId w:val="4"/>
  </w:num>
  <w:num w:numId="37" w16cid:durableId="1603033665">
    <w:abstractNumId w:val="48"/>
  </w:num>
  <w:num w:numId="38" w16cid:durableId="2060274597">
    <w:abstractNumId w:val="15"/>
  </w:num>
  <w:num w:numId="39" w16cid:durableId="1853570777">
    <w:abstractNumId w:val="22"/>
  </w:num>
  <w:num w:numId="40" w16cid:durableId="587889588">
    <w:abstractNumId w:val="16"/>
  </w:num>
  <w:num w:numId="41" w16cid:durableId="1206528402">
    <w:abstractNumId w:val="0"/>
  </w:num>
  <w:num w:numId="42" w16cid:durableId="1969047689">
    <w:abstractNumId w:val="43"/>
  </w:num>
  <w:num w:numId="43" w16cid:durableId="1506556132">
    <w:abstractNumId w:val="28"/>
  </w:num>
  <w:num w:numId="44" w16cid:durableId="302927654">
    <w:abstractNumId w:val="18"/>
  </w:num>
  <w:num w:numId="45" w16cid:durableId="248929960">
    <w:abstractNumId w:val="14"/>
  </w:num>
  <w:num w:numId="46" w16cid:durableId="1195773961">
    <w:abstractNumId w:val="34"/>
  </w:num>
  <w:num w:numId="47" w16cid:durableId="1105804565">
    <w:abstractNumId w:val="1"/>
  </w:num>
  <w:num w:numId="48" w16cid:durableId="463937024">
    <w:abstractNumId w:val="8"/>
  </w:num>
  <w:num w:numId="49" w16cid:durableId="418305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79"/>
    <w:rsid w:val="00007CCC"/>
    <w:rsid w:val="000377B3"/>
    <w:rsid w:val="00053D1E"/>
    <w:rsid w:val="00064B1C"/>
    <w:rsid w:val="00065FC8"/>
    <w:rsid w:val="000C5AFC"/>
    <w:rsid w:val="000D792F"/>
    <w:rsid w:val="000E4F09"/>
    <w:rsid w:val="00125CB8"/>
    <w:rsid w:val="00202B24"/>
    <w:rsid w:val="00204E8F"/>
    <w:rsid w:val="0022722C"/>
    <w:rsid w:val="00250B4B"/>
    <w:rsid w:val="002529B5"/>
    <w:rsid w:val="0027735E"/>
    <w:rsid w:val="00286A37"/>
    <w:rsid w:val="002A6A20"/>
    <w:rsid w:val="002E2A30"/>
    <w:rsid w:val="003041B5"/>
    <w:rsid w:val="00322098"/>
    <w:rsid w:val="0032758B"/>
    <w:rsid w:val="00347088"/>
    <w:rsid w:val="00352EDA"/>
    <w:rsid w:val="003538BA"/>
    <w:rsid w:val="003646C5"/>
    <w:rsid w:val="003845B3"/>
    <w:rsid w:val="0038754D"/>
    <w:rsid w:val="003B037F"/>
    <w:rsid w:val="003E5515"/>
    <w:rsid w:val="00414168"/>
    <w:rsid w:val="004276AC"/>
    <w:rsid w:val="004A6BEF"/>
    <w:rsid w:val="00515B30"/>
    <w:rsid w:val="00534F2F"/>
    <w:rsid w:val="00541CA9"/>
    <w:rsid w:val="00556C8A"/>
    <w:rsid w:val="006007F1"/>
    <w:rsid w:val="00601F65"/>
    <w:rsid w:val="00675CFA"/>
    <w:rsid w:val="00680514"/>
    <w:rsid w:val="0069236C"/>
    <w:rsid w:val="006B6E46"/>
    <w:rsid w:val="006C49E3"/>
    <w:rsid w:val="006C77F4"/>
    <w:rsid w:val="006D609F"/>
    <w:rsid w:val="006F03F5"/>
    <w:rsid w:val="00730141"/>
    <w:rsid w:val="007B2C46"/>
    <w:rsid w:val="00831C19"/>
    <w:rsid w:val="0089713C"/>
    <w:rsid w:val="008B4471"/>
    <w:rsid w:val="008B50B0"/>
    <w:rsid w:val="009F567B"/>
    <w:rsid w:val="00A042B3"/>
    <w:rsid w:val="00A6120F"/>
    <w:rsid w:val="00A70413"/>
    <w:rsid w:val="00A706DE"/>
    <w:rsid w:val="00B2116A"/>
    <w:rsid w:val="00B307AC"/>
    <w:rsid w:val="00B420CE"/>
    <w:rsid w:val="00B9029D"/>
    <w:rsid w:val="00BF1257"/>
    <w:rsid w:val="00BF6293"/>
    <w:rsid w:val="00C23B3D"/>
    <w:rsid w:val="00C5316B"/>
    <w:rsid w:val="00C671FE"/>
    <w:rsid w:val="00CB4103"/>
    <w:rsid w:val="00CD5CF2"/>
    <w:rsid w:val="00D00EF3"/>
    <w:rsid w:val="00D45E30"/>
    <w:rsid w:val="00D76580"/>
    <w:rsid w:val="00D85C14"/>
    <w:rsid w:val="00DC4D9E"/>
    <w:rsid w:val="00E26EA2"/>
    <w:rsid w:val="00E66E95"/>
    <w:rsid w:val="00E73463"/>
    <w:rsid w:val="00EA265E"/>
    <w:rsid w:val="00EC5FCB"/>
    <w:rsid w:val="00ED3AF3"/>
    <w:rsid w:val="00EE5779"/>
    <w:rsid w:val="00F60BCD"/>
    <w:rsid w:val="00F710F4"/>
    <w:rsid w:val="00F92D69"/>
    <w:rsid w:val="00FB4F67"/>
    <w:rsid w:val="00FB73EB"/>
    <w:rsid w:val="00FD39E7"/>
    <w:rsid w:val="00FE402B"/>
    <w:rsid w:val="00FE46B5"/>
    <w:rsid w:val="00FF04F6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5DD9E"/>
  <w15:chartTrackingRefBased/>
  <w15:docId w15:val="{0CE2D6C1-1101-4ED3-BDB2-FEA8DB5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779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next w:val="Normal"/>
    <w:link w:val="Heading1Char"/>
    <w:uiPriority w:val="9"/>
    <w:qFormat/>
    <w:rsid w:val="002529B5"/>
    <w:pPr>
      <w:keepNext/>
      <w:keepLines/>
      <w:spacing w:after="230" w:line="249" w:lineRule="auto"/>
      <w:ind w:left="10" w:hanging="10"/>
      <w:outlineLvl w:val="0"/>
    </w:pPr>
    <w:rPr>
      <w:rFonts w:ascii="Calibri" w:eastAsia="Calibri" w:hAnsi="Calibri" w:cs="Calibri"/>
      <w:b/>
      <w:color w:val="4F7FBC"/>
      <w:sz w:val="28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2529B5"/>
    <w:pPr>
      <w:keepNext/>
      <w:keepLines/>
      <w:spacing w:after="254"/>
      <w:ind w:left="10" w:hanging="10"/>
      <w:outlineLvl w:val="1"/>
    </w:pPr>
    <w:rPr>
      <w:rFonts w:ascii="Calibri" w:eastAsia="Calibri" w:hAnsi="Calibri" w:cs="Calibri"/>
      <w:b/>
      <w:color w:val="4472C4"/>
      <w:sz w:val="24"/>
      <w:lang w:eastAsia="en-GB"/>
    </w:rPr>
  </w:style>
  <w:style w:type="paragraph" w:styleId="Heading3">
    <w:name w:val="heading 3"/>
    <w:next w:val="Normal"/>
    <w:link w:val="Heading3Char"/>
    <w:uiPriority w:val="9"/>
    <w:unhideWhenUsed/>
    <w:qFormat/>
    <w:rsid w:val="0069236C"/>
    <w:pPr>
      <w:keepNext/>
      <w:keepLines/>
      <w:spacing w:after="201"/>
      <w:outlineLvl w:val="2"/>
    </w:pPr>
    <w:rPr>
      <w:rFonts w:ascii="Arial" w:eastAsia="Arial" w:hAnsi="Arial" w:cs="Arial"/>
      <w:b/>
      <w:color w:val="000000"/>
      <w:sz w:val="24"/>
      <w:lang w:eastAsia="en-GB"/>
    </w:rPr>
  </w:style>
  <w:style w:type="paragraph" w:styleId="Heading4">
    <w:name w:val="heading 4"/>
    <w:next w:val="Normal"/>
    <w:link w:val="Heading4Char"/>
    <w:uiPriority w:val="9"/>
    <w:unhideWhenUsed/>
    <w:qFormat/>
    <w:rsid w:val="0069236C"/>
    <w:pPr>
      <w:keepNext/>
      <w:keepLines/>
      <w:spacing w:after="0"/>
      <w:ind w:left="-410" w:hanging="10"/>
      <w:outlineLvl w:val="3"/>
    </w:pPr>
    <w:rPr>
      <w:rFonts w:ascii="Arial" w:eastAsia="Arial" w:hAnsi="Arial" w:cs="Arial"/>
      <w:b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57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2529B5"/>
    <w:rPr>
      <w:rFonts w:ascii="Calibri" w:eastAsia="Calibri" w:hAnsi="Calibri" w:cs="Calibri"/>
      <w:b/>
      <w:color w:val="4F7FBC"/>
      <w:sz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2529B5"/>
    <w:rPr>
      <w:rFonts w:ascii="Calibri" w:eastAsia="Calibri" w:hAnsi="Calibri" w:cs="Calibri"/>
      <w:b/>
      <w:color w:val="4472C4"/>
      <w:sz w:val="24"/>
      <w:lang w:eastAsia="en-GB"/>
    </w:rPr>
  </w:style>
  <w:style w:type="table" w:customStyle="1" w:styleId="TableGrid">
    <w:name w:val="TableGrid"/>
    <w:rsid w:val="002529B5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2529B5"/>
    <w:pPr>
      <w:spacing w:after="0"/>
      <w:ind w:left="79"/>
    </w:pPr>
    <w:rPr>
      <w:rFonts w:ascii="Calibri" w:eastAsia="Calibri" w:hAnsi="Calibri" w:cs="Calibri"/>
      <w:color w:val="000000"/>
      <w:sz w:val="16"/>
      <w:lang w:eastAsia="en-GB"/>
    </w:rPr>
  </w:style>
  <w:style w:type="character" w:customStyle="1" w:styleId="footnotedescriptionChar">
    <w:name w:val="footnote description Char"/>
    <w:link w:val="footnotedescription"/>
    <w:rsid w:val="002529B5"/>
    <w:rPr>
      <w:rFonts w:ascii="Calibri" w:eastAsia="Calibri" w:hAnsi="Calibri" w:cs="Calibri"/>
      <w:color w:val="000000"/>
      <w:sz w:val="16"/>
      <w:lang w:eastAsia="en-GB"/>
    </w:rPr>
  </w:style>
  <w:style w:type="character" w:customStyle="1" w:styleId="footnotemark">
    <w:name w:val="footnote mark"/>
    <w:hidden/>
    <w:rsid w:val="002529B5"/>
    <w:rPr>
      <w:rFonts w:ascii="Calibri" w:eastAsia="Calibri" w:hAnsi="Calibri" w:cs="Calibri"/>
      <w:color w:val="000000"/>
      <w:sz w:val="16"/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69236C"/>
    <w:rPr>
      <w:rFonts w:ascii="Arial" w:eastAsia="Arial" w:hAnsi="Arial" w:cs="Arial"/>
      <w:b/>
      <w:color w:val="000000"/>
      <w:sz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69236C"/>
    <w:rPr>
      <w:rFonts w:ascii="Arial" w:eastAsia="Arial" w:hAnsi="Arial" w:cs="Arial"/>
      <w:b/>
      <w:color w:val="000000"/>
      <w:lang w:eastAsia="en-GB"/>
    </w:rPr>
  </w:style>
  <w:style w:type="paragraph" w:styleId="TOC1">
    <w:name w:val="toc 1"/>
    <w:hidden/>
    <w:rsid w:val="0069236C"/>
    <w:pPr>
      <w:spacing w:after="228" w:line="249" w:lineRule="auto"/>
      <w:ind w:left="25" w:right="64" w:hanging="10"/>
    </w:pPr>
    <w:rPr>
      <w:rFonts w:ascii="Arial" w:eastAsia="Arial" w:hAnsi="Arial" w:cs="Arial"/>
      <w:color w:val="000000"/>
      <w:lang w:eastAsia="en-GB"/>
    </w:rPr>
  </w:style>
  <w:style w:type="paragraph" w:styleId="ListParagraph">
    <w:name w:val="List Paragraph"/>
    <w:basedOn w:val="Normal"/>
    <w:uiPriority w:val="34"/>
    <w:qFormat/>
    <w:rsid w:val="006923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5515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E551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E5515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gem-c-single-page-notication-buttontext">
    <w:name w:val="gem-c-single-page-notication-button__text"/>
    <w:basedOn w:val="DefaultParagraphFont"/>
    <w:rsid w:val="003E5515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E551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E5515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customStyle="1" w:styleId="gem-c-related-navigationlink">
    <w:name w:val="gem-c-related-navigation__link"/>
    <w:basedOn w:val="Normal"/>
    <w:rsid w:val="003E55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D39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B50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0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0B0"/>
    <w:rPr>
      <w:kern w:val="0"/>
      <w:sz w:val="20"/>
      <w:szCs w:val="20"/>
      <w14:ligatures w14:val="none"/>
    </w:rPr>
  </w:style>
  <w:style w:type="table" w:styleId="TableGrid0">
    <w:name w:val="Table Grid"/>
    <w:basedOn w:val="TableNormal"/>
    <w:uiPriority w:val="39"/>
    <w:rsid w:val="000C5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11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16A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11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16A"/>
    <w:rPr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0E4F09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692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04599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0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3944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964524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17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2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42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18082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single" w:sz="12" w:space="0" w:color="1D70B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46206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0650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single" w:sz="12" w:space="0" w:color="1D70B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79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6662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5540">
                  <w:marLeft w:val="0"/>
                  <w:marRight w:val="0"/>
                  <w:marTop w:val="0"/>
                  <w:marBottom w:val="0"/>
                  <w:divBdr>
                    <w:top w:val="single" w:sz="6" w:space="0" w:color="B1B4B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680902">
                          <w:marLeft w:val="2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36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2908</Characters>
  <Application>Microsoft Office Word</Application>
  <DocSecurity>0</DocSecurity>
  <Lines>323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Maliphant</dc:creator>
  <cp:keywords/>
  <dc:description/>
  <cp:lastModifiedBy>Sarah Bligh – WSM Parish Clerk</cp:lastModifiedBy>
  <cp:revision>2</cp:revision>
  <cp:lastPrinted>2024-04-19T09:27:00Z</cp:lastPrinted>
  <dcterms:created xsi:type="dcterms:W3CDTF">2026-06-22T10:12:00Z</dcterms:created>
  <dcterms:modified xsi:type="dcterms:W3CDTF">2026-06-22T10:12:00Z</dcterms:modified>
</cp:coreProperties>
</file>