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E70A46" w14:textId="53CC006D" w:rsidR="004A7F28" w:rsidRPr="00101040" w:rsidRDefault="004A7F28" w:rsidP="00A940F0">
      <w:pPr>
        <w:pStyle w:val="Heading1"/>
        <w:jc w:val="center"/>
        <w:rPr>
          <w:sz w:val="50"/>
          <w:szCs w:val="50"/>
          <w:u w:val="single"/>
          <w:lang w:val="en-US"/>
        </w:rPr>
      </w:pPr>
      <w:r w:rsidRPr="00101040">
        <w:rPr>
          <w:sz w:val="50"/>
          <w:szCs w:val="50"/>
          <w:u w:val="single"/>
          <w:lang w:val="en-US"/>
        </w:rPr>
        <w:t>Wisbech St Ma</w:t>
      </w:r>
      <w:r w:rsidR="0075161A" w:rsidRPr="00101040">
        <w:rPr>
          <w:sz w:val="50"/>
          <w:szCs w:val="50"/>
          <w:u w:val="single"/>
          <w:lang w:val="en-US"/>
        </w:rPr>
        <w:t>ry Parish Council</w:t>
      </w:r>
    </w:p>
    <w:p w14:paraId="35D617E5" w14:textId="4643C4F0" w:rsidR="006447CA" w:rsidRPr="00101040" w:rsidRDefault="004A7F28" w:rsidP="00A940F0">
      <w:pPr>
        <w:pStyle w:val="Heading1"/>
        <w:jc w:val="center"/>
        <w:rPr>
          <w:sz w:val="50"/>
          <w:szCs w:val="50"/>
          <w:u w:val="single"/>
          <w:lang w:val="en-US"/>
        </w:rPr>
      </w:pPr>
      <w:r w:rsidRPr="00101040">
        <w:rPr>
          <w:sz w:val="50"/>
          <w:szCs w:val="50"/>
          <w:u w:val="single"/>
          <w:lang w:val="en-US"/>
        </w:rPr>
        <w:t>Accessibility Statement</w:t>
      </w:r>
    </w:p>
    <w:p w14:paraId="1B8CD69B" w14:textId="77777777" w:rsidR="00A260D8" w:rsidRPr="00446F9F" w:rsidRDefault="00A260D8" w:rsidP="00446F9F">
      <w:pPr>
        <w:pStyle w:val="Heading2"/>
        <w:rPr>
          <w:lang w:val="en-US"/>
        </w:rPr>
      </w:pPr>
    </w:p>
    <w:p w14:paraId="5B4B5EE0" w14:textId="071F581A" w:rsidR="002B1506" w:rsidRPr="00CC4832" w:rsidRDefault="00A260D8" w:rsidP="00CC4832">
      <w:pPr>
        <w:pStyle w:val="Heading2"/>
      </w:pPr>
      <w:r w:rsidRPr="00446F9F">
        <w:t xml:space="preserve">Accessibility statement for Wisbech St Mary Parish Council </w:t>
      </w:r>
      <w:r w:rsidR="00E56B1D" w:rsidRPr="00446F9F">
        <w:t>(</w:t>
      </w:r>
      <w:hyperlink r:id="rId6" w:history="1">
        <w:r w:rsidR="00BD428F" w:rsidRPr="00446F9F">
          <w:rPr>
            <w:rStyle w:val="Hyperlink"/>
            <w:b/>
            <w:bCs/>
            <w:sz w:val="24"/>
            <w:szCs w:val="24"/>
          </w:rPr>
          <w:t>https://wsmparishcouncil.org.uk/</w:t>
        </w:r>
      </w:hyperlink>
      <w:r w:rsidR="00E56B1D" w:rsidRPr="00446F9F">
        <w:t>)</w:t>
      </w:r>
    </w:p>
    <w:p w14:paraId="6A63B5A3" w14:textId="237C7334" w:rsidR="009B0069" w:rsidRPr="00446F9F" w:rsidRDefault="009B0069" w:rsidP="009B0069">
      <w:pPr>
        <w:shd w:val="clear" w:color="auto" w:fill="FFFFFF"/>
        <w:spacing w:after="300" w:line="240" w:lineRule="auto"/>
        <w:rPr>
          <w:rFonts w:eastAsia="Times New Roman" w:cs="Arial"/>
          <w:color w:val="0B0C0C"/>
          <w:kern w:val="0"/>
          <w:sz w:val="24"/>
          <w:szCs w:val="24"/>
          <w:lang w:eastAsia="en-GB"/>
          <w14:ligatures w14:val="none"/>
        </w:rPr>
      </w:pPr>
      <w:r w:rsidRPr="00446F9F">
        <w:rPr>
          <w:rFonts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 xml:space="preserve">This website is run by </w:t>
      </w:r>
      <w:r w:rsidR="002B1506" w:rsidRPr="00446F9F">
        <w:rPr>
          <w:rFonts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>Wisbech St Mary Parish Council.</w:t>
      </w:r>
      <w:r w:rsidRPr="00446F9F">
        <w:rPr>
          <w:rFonts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 xml:space="preserve"> We want as many people as possible to be able to use this website. For example, that means you should be able to:</w:t>
      </w:r>
    </w:p>
    <w:p w14:paraId="0E3C23EE" w14:textId="77777777" w:rsidR="009B0069" w:rsidRPr="00446F9F" w:rsidRDefault="009B0069" w:rsidP="009B0069">
      <w:pPr>
        <w:numPr>
          <w:ilvl w:val="0"/>
          <w:numId w:val="1"/>
        </w:numPr>
        <w:shd w:val="clear" w:color="auto" w:fill="FFFFFF"/>
        <w:spacing w:after="150" w:line="240" w:lineRule="auto"/>
        <w:ind w:left="1020"/>
        <w:rPr>
          <w:rFonts w:eastAsia="Times New Roman" w:cs="Arial"/>
          <w:color w:val="0B0C0C"/>
          <w:kern w:val="0"/>
          <w:sz w:val="24"/>
          <w:szCs w:val="24"/>
          <w:lang w:eastAsia="en-GB"/>
          <w14:ligatures w14:val="none"/>
        </w:rPr>
      </w:pPr>
      <w:r w:rsidRPr="00446F9F">
        <w:rPr>
          <w:rFonts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>change colours, contrast levels and fonts using browser or device settings</w:t>
      </w:r>
    </w:p>
    <w:p w14:paraId="343B22A6" w14:textId="77777777" w:rsidR="009B0069" w:rsidRPr="00446F9F" w:rsidRDefault="009B0069" w:rsidP="009B0069">
      <w:pPr>
        <w:numPr>
          <w:ilvl w:val="0"/>
          <w:numId w:val="1"/>
        </w:numPr>
        <w:shd w:val="clear" w:color="auto" w:fill="FFFFFF"/>
        <w:spacing w:after="150" w:line="240" w:lineRule="auto"/>
        <w:ind w:left="1020"/>
        <w:rPr>
          <w:rFonts w:eastAsia="Times New Roman" w:cs="Arial"/>
          <w:color w:val="0B0C0C"/>
          <w:kern w:val="0"/>
          <w:sz w:val="24"/>
          <w:szCs w:val="24"/>
          <w:lang w:eastAsia="en-GB"/>
          <w14:ligatures w14:val="none"/>
        </w:rPr>
      </w:pPr>
      <w:r w:rsidRPr="00446F9F">
        <w:rPr>
          <w:rFonts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>zoom in up to 400% without the text spilling off the screen</w:t>
      </w:r>
    </w:p>
    <w:p w14:paraId="5BAD1531" w14:textId="77777777" w:rsidR="009B0069" w:rsidRPr="00446F9F" w:rsidRDefault="009B0069" w:rsidP="009B0069">
      <w:pPr>
        <w:numPr>
          <w:ilvl w:val="0"/>
          <w:numId w:val="1"/>
        </w:numPr>
        <w:shd w:val="clear" w:color="auto" w:fill="FFFFFF"/>
        <w:spacing w:after="150" w:line="240" w:lineRule="auto"/>
        <w:ind w:left="1020"/>
        <w:rPr>
          <w:rFonts w:eastAsia="Times New Roman" w:cs="Arial"/>
          <w:color w:val="0B0C0C"/>
          <w:kern w:val="0"/>
          <w:sz w:val="24"/>
          <w:szCs w:val="24"/>
          <w:lang w:eastAsia="en-GB"/>
          <w14:ligatures w14:val="none"/>
        </w:rPr>
      </w:pPr>
      <w:r w:rsidRPr="00446F9F">
        <w:rPr>
          <w:rFonts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>navigate most of the website using a keyboard or speech recognition software</w:t>
      </w:r>
    </w:p>
    <w:p w14:paraId="1A12DF4E" w14:textId="77777777" w:rsidR="009B0069" w:rsidRPr="00446F9F" w:rsidRDefault="009B0069" w:rsidP="009B0069">
      <w:pPr>
        <w:numPr>
          <w:ilvl w:val="0"/>
          <w:numId w:val="1"/>
        </w:numPr>
        <w:shd w:val="clear" w:color="auto" w:fill="FFFFFF"/>
        <w:spacing w:after="150" w:line="240" w:lineRule="auto"/>
        <w:ind w:left="1020"/>
        <w:rPr>
          <w:rFonts w:eastAsia="Times New Roman" w:cs="Arial"/>
          <w:color w:val="0B0C0C"/>
          <w:kern w:val="0"/>
          <w:sz w:val="24"/>
          <w:szCs w:val="24"/>
          <w:lang w:eastAsia="en-GB"/>
          <w14:ligatures w14:val="none"/>
        </w:rPr>
      </w:pPr>
      <w:r w:rsidRPr="00446F9F">
        <w:rPr>
          <w:rFonts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>listen to most of the website using a screen reader (including the most recent versions of JAWS, NVDA and VoiceOver)</w:t>
      </w:r>
    </w:p>
    <w:p w14:paraId="610D7964" w14:textId="77777777" w:rsidR="009B0069" w:rsidRPr="00446F9F" w:rsidRDefault="009B0069" w:rsidP="009B0069">
      <w:pPr>
        <w:shd w:val="clear" w:color="auto" w:fill="FFFFFF"/>
        <w:spacing w:after="300" w:line="240" w:lineRule="auto"/>
        <w:rPr>
          <w:rFonts w:eastAsia="Times New Roman" w:cs="Arial"/>
          <w:color w:val="0B0C0C"/>
          <w:kern w:val="0"/>
          <w:sz w:val="24"/>
          <w:szCs w:val="24"/>
          <w:lang w:eastAsia="en-GB"/>
          <w14:ligatures w14:val="none"/>
        </w:rPr>
      </w:pPr>
      <w:r w:rsidRPr="00446F9F">
        <w:rPr>
          <w:rFonts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>We’ve also made the website text as simple as possible to understand.</w:t>
      </w:r>
    </w:p>
    <w:p w14:paraId="6742AA73" w14:textId="1E39E2D5" w:rsidR="00D001D9" w:rsidRPr="00446F9F" w:rsidRDefault="009B0069" w:rsidP="009B0069">
      <w:pPr>
        <w:shd w:val="clear" w:color="auto" w:fill="FFFFFF"/>
        <w:spacing w:after="300" w:line="240" w:lineRule="auto"/>
        <w:rPr>
          <w:rFonts w:eastAsia="Times New Roman" w:cs="Arial"/>
          <w:color w:val="0B0C0C"/>
          <w:kern w:val="0"/>
          <w:sz w:val="24"/>
          <w:szCs w:val="24"/>
          <w:lang w:eastAsia="en-GB"/>
          <w14:ligatures w14:val="none"/>
        </w:rPr>
      </w:pPr>
      <w:hyperlink r:id="rId7" w:history="1">
        <w:r w:rsidRPr="00446F9F">
          <w:rPr>
            <w:rFonts w:eastAsia="Times New Roman" w:cs="Arial"/>
            <w:color w:val="1D70B8"/>
            <w:kern w:val="0"/>
            <w:sz w:val="24"/>
            <w:szCs w:val="24"/>
            <w:u w:val="single"/>
            <w:lang w:eastAsia="en-GB"/>
            <w14:ligatures w14:val="none"/>
          </w:rPr>
          <w:t>AbilityNet</w:t>
        </w:r>
      </w:hyperlink>
      <w:r w:rsidRPr="00446F9F">
        <w:rPr>
          <w:rFonts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> has advice on making your device easier to use if you have a disability.</w:t>
      </w:r>
    </w:p>
    <w:p w14:paraId="7A0D3DE2" w14:textId="77777777" w:rsidR="00D001D9" w:rsidRPr="00446F9F" w:rsidRDefault="00D001D9" w:rsidP="008D32E0">
      <w:pPr>
        <w:pStyle w:val="Heading2"/>
        <w:rPr>
          <w:rFonts w:eastAsia="Times New Roman"/>
          <w:lang w:eastAsia="en-GB"/>
        </w:rPr>
      </w:pPr>
      <w:r w:rsidRPr="00446F9F">
        <w:rPr>
          <w:rFonts w:eastAsia="Times New Roman"/>
          <w:lang w:eastAsia="en-GB"/>
        </w:rPr>
        <w:t>How accessible this website is</w:t>
      </w:r>
    </w:p>
    <w:p w14:paraId="241E8B35" w14:textId="77777777" w:rsidR="00A32C2F" w:rsidRPr="00446F9F" w:rsidRDefault="00A32C2F" w:rsidP="00A32C2F">
      <w:pPr>
        <w:shd w:val="clear" w:color="auto" w:fill="FFFFFF"/>
        <w:spacing w:after="300" w:line="240" w:lineRule="auto"/>
        <w:rPr>
          <w:rFonts w:eastAsia="Times New Roman" w:cs="Arial"/>
          <w:color w:val="0B0C0C"/>
          <w:kern w:val="0"/>
          <w:sz w:val="24"/>
          <w:szCs w:val="24"/>
          <w:lang w:eastAsia="en-GB"/>
          <w14:ligatures w14:val="none"/>
        </w:rPr>
      </w:pPr>
      <w:r w:rsidRPr="00446F9F">
        <w:rPr>
          <w:rFonts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>We know some parts of this website are not fully accessible:</w:t>
      </w:r>
    </w:p>
    <w:p w14:paraId="69D957FB" w14:textId="483AE472" w:rsidR="00B711BA" w:rsidRPr="00446F9F" w:rsidRDefault="00A32C2F" w:rsidP="00B77E75">
      <w:pPr>
        <w:numPr>
          <w:ilvl w:val="0"/>
          <w:numId w:val="2"/>
        </w:numPr>
        <w:shd w:val="clear" w:color="auto" w:fill="FFFFFF"/>
        <w:spacing w:after="300" w:line="240" w:lineRule="auto"/>
        <w:rPr>
          <w:rFonts w:eastAsia="Times New Roman" w:cs="Arial"/>
          <w:color w:val="0B0C0C"/>
          <w:kern w:val="0"/>
          <w:sz w:val="24"/>
          <w:szCs w:val="24"/>
          <w:lang w:eastAsia="en-GB"/>
          <w14:ligatures w14:val="none"/>
        </w:rPr>
      </w:pPr>
      <w:r w:rsidRPr="00446F9F">
        <w:rPr>
          <w:rFonts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>PDF</w:t>
      </w:r>
      <w:r w:rsidR="00B711BA" w:rsidRPr="00446F9F">
        <w:rPr>
          <w:rFonts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 xml:space="preserve"> and Word</w:t>
      </w:r>
      <w:r w:rsidRPr="00446F9F">
        <w:rPr>
          <w:rFonts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 xml:space="preserve"> documents </w:t>
      </w:r>
      <w:r w:rsidR="00B711BA" w:rsidRPr="00446F9F">
        <w:rPr>
          <w:rFonts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 xml:space="preserve">(especially older </w:t>
      </w:r>
      <w:r w:rsidR="00B77E75" w:rsidRPr="00446F9F">
        <w:rPr>
          <w:rFonts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 xml:space="preserve">documents) </w:t>
      </w:r>
      <w:r w:rsidR="00AC78F8" w:rsidRPr="00446F9F">
        <w:rPr>
          <w:rFonts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>may</w:t>
      </w:r>
      <w:r w:rsidRPr="00446F9F">
        <w:rPr>
          <w:rFonts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 xml:space="preserve"> not </w:t>
      </w:r>
      <w:r w:rsidR="00B711BA" w:rsidRPr="00446F9F">
        <w:rPr>
          <w:rFonts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 xml:space="preserve">be </w:t>
      </w:r>
      <w:r w:rsidRPr="00446F9F">
        <w:rPr>
          <w:rFonts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>fully accessible to screen reader software</w:t>
      </w:r>
    </w:p>
    <w:p w14:paraId="4B3A8E00" w14:textId="77777777" w:rsidR="00A86E22" w:rsidRPr="00446F9F" w:rsidRDefault="00A86E22" w:rsidP="008D32E0">
      <w:pPr>
        <w:pStyle w:val="Heading2"/>
        <w:rPr>
          <w:rFonts w:eastAsia="Times New Roman"/>
          <w:lang w:eastAsia="en-GB"/>
        </w:rPr>
      </w:pPr>
      <w:r w:rsidRPr="00446F9F">
        <w:rPr>
          <w:rFonts w:eastAsia="Times New Roman"/>
          <w:lang w:eastAsia="en-GB"/>
        </w:rPr>
        <w:t>Feedback and contact information</w:t>
      </w:r>
    </w:p>
    <w:p w14:paraId="32E27438" w14:textId="130163CF" w:rsidR="00A86E22" w:rsidRPr="00446F9F" w:rsidRDefault="00AE6E40" w:rsidP="00AE6E40">
      <w:pPr>
        <w:shd w:val="clear" w:color="auto" w:fill="FFFFFF"/>
        <w:spacing w:after="300" w:line="240" w:lineRule="auto"/>
        <w:rPr>
          <w:rFonts w:eastAsia="Times New Roman" w:cs="Arial"/>
          <w:color w:val="0B0C0C"/>
          <w:kern w:val="0"/>
          <w:sz w:val="24"/>
          <w:szCs w:val="24"/>
          <w:lang w:eastAsia="en-GB"/>
          <w14:ligatures w14:val="none"/>
        </w:rPr>
      </w:pPr>
      <w:r w:rsidRPr="00446F9F">
        <w:rPr>
          <w:rFonts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>If you need information on this website in a different format like accessible PDF, large print, easy read, audio recording or braille or i</w:t>
      </w:r>
      <w:r w:rsidR="00A86E22" w:rsidRPr="00446F9F">
        <w:rPr>
          <w:rFonts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>f you find any problems not listed on this page or think we’re not meeting accessibility requirements, contact</w:t>
      </w:r>
      <w:r w:rsidR="00B77E75" w:rsidRPr="00446F9F">
        <w:rPr>
          <w:rFonts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 xml:space="preserve"> the parish clerk </w:t>
      </w:r>
      <w:r w:rsidR="008D32E0" w:rsidRPr="00446F9F">
        <w:rPr>
          <w:rFonts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>at theclerk@wsmparishcouncil.org.uk.</w:t>
      </w:r>
    </w:p>
    <w:p w14:paraId="34914B68" w14:textId="72810D34" w:rsidR="00A86E22" w:rsidRPr="00446F9F" w:rsidRDefault="00A86E22" w:rsidP="00A86E22">
      <w:pPr>
        <w:shd w:val="clear" w:color="auto" w:fill="FFFFFF"/>
        <w:spacing w:after="300" w:line="240" w:lineRule="auto"/>
        <w:rPr>
          <w:rFonts w:eastAsia="Times New Roman" w:cs="Arial"/>
          <w:color w:val="0B0C0C"/>
          <w:kern w:val="0"/>
          <w:sz w:val="24"/>
          <w:szCs w:val="24"/>
          <w:lang w:eastAsia="en-GB"/>
          <w14:ligatures w14:val="none"/>
        </w:rPr>
      </w:pPr>
      <w:r w:rsidRPr="00446F9F">
        <w:rPr>
          <w:rFonts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 xml:space="preserve">We’ll consider your request and get back to you in </w:t>
      </w:r>
      <w:r w:rsidR="00AE6E40" w:rsidRPr="00446F9F">
        <w:rPr>
          <w:rFonts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>20 working</w:t>
      </w:r>
      <w:r w:rsidRPr="00446F9F">
        <w:rPr>
          <w:rFonts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 xml:space="preserve"> days.</w:t>
      </w:r>
    </w:p>
    <w:p w14:paraId="01487F8F" w14:textId="77777777" w:rsidR="00E90AD3" w:rsidRPr="00446F9F" w:rsidRDefault="00E90AD3" w:rsidP="00446F9F">
      <w:pPr>
        <w:pStyle w:val="Heading2"/>
        <w:rPr>
          <w:rFonts w:asciiTheme="minorHAnsi" w:eastAsia="Times New Roman" w:hAnsiTheme="minorHAnsi"/>
          <w:lang w:eastAsia="en-GB"/>
        </w:rPr>
      </w:pPr>
      <w:r w:rsidRPr="00446F9F">
        <w:rPr>
          <w:rFonts w:asciiTheme="minorHAnsi" w:eastAsia="Times New Roman" w:hAnsiTheme="minorHAnsi"/>
          <w:lang w:eastAsia="en-GB"/>
        </w:rPr>
        <w:t>Enforcement procedure</w:t>
      </w:r>
    </w:p>
    <w:p w14:paraId="11282E99" w14:textId="57D5A213" w:rsidR="00D001D9" w:rsidRPr="00446F9F" w:rsidRDefault="00D7286F" w:rsidP="009B0069">
      <w:pPr>
        <w:shd w:val="clear" w:color="auto" w:fill="FFFFFF"/>
        <w:spacing w:after="300" w:line="240" w:lineRule="auto"/>
        <w:rPr>
          <w:rFonts w:eastAsia="Times New Roman" w:cs="Arial"/>
          <w:color w:val="0B0C0C"/>
          <w:kern w:val="0"/>
          <w:sz w:val="24"/>
          <w:szCs w:val="24"/>
          <w:lang w:eastAsia="en-GB"/>
          <w14:ligatures w14:val="none"/>
        </w:rPr>
      </w:pPr>
      <w:r w:rsidRPr="00446F9F">
        <w:rPr>
          <w:rFonts w:cs="Arial"/>
          <w:color w:val="0B0C0C"/>
          <w:sz w:val="24"/>
          <w:szCs w:val="24"/>
          <w:shd w:val="clear" w:color="auto" w:fill="FFFFFF"/>
        </w:rPr>
        <w:t xml:space="preserve">The Equality and Human Rights Commission (EHRC) is responsible for enforcing the Public Sector Bodies (Websites and Mobile Applications) (No. 2) Accessibility Regulations 2018 (the </w:t>
      </w:r>
      <w:r w:rsidRPr="00446F9F">
        <w:rPr>
          <w:rFonts w:cs="Arial"/>
          <w:color w:val="0B0C0C"/>
          <w:sz w:val="24"/>
          <w:szCs w:val="24"/>
          <w:shd w:val="clear" w:color="auto" w:fill="FFFFFF"/>
        </w:rPr>
        <w:lastRenderedPageBreak/>
        <w:t>‘accessibility regulations’). If you’re not happy with how we respond to your complaint, </w:t>
      </w:r>
      <w:hyperlink r:id="rId8" w:history="1">
        <w:r w:rsidRPr="00446F9F">
          <w:rPr>
            <w:rFonts w:cs="Arial"/>
            <w:color w:val="1D70B8"/>
            <w:sz w:val="24"/>
            <w:szCs w:val="24"/>
            <w:u w:val="single"/>
            <w:shd w:val="clear" w:color="auto" w:fill="FFFFFF"/>
          </w:rPr>
          <w:t>contact the Equality Advisory and Support Service (EASS)</w:t>
        </w:r>
      </w:hyperlink>
      <w:r w:rsidRPr="00446F9F">
        <w:rPr>
          <w:rFonts w:cs="Arial"/>
          <w:color w:val="0B0C0C"/>
          <w:sz w:val="24"/>
          <w:szCs w:val="24"/>
          <w:shd w:val="clear" w:color="auto" w:fill="FFFFFF"/>
        </w:rPr>
        <w:t>.</w:t>
      </w:r>
    </w:p>
    <w:p w14:paraId="48DEC38B" w14:textId="77777777" w:rsidR="00020F8C" w:rsidRPr="00446F9F" w:rsidRDefault="00020F8C" w:rsidP="00446F9F">
      <w:pPr>
        <w:pStyle w:val="Heading2"/>
      </w:pPr>
      <w:r w:rsidRPr="00446F9F">
        <w:t>Technical information about this website’s accessibility</w:t>
      </w:r>
    </w:p>
    <w:p w14:paraId="279FE4B4" w14:textId="227B2336" w:rsidR="0033173D" w:rsidRPr="00446F9F" w:rsidRDefault="00446F9F" w:rsidP="007908FB">
      <w:pPr>
        <w:rPr>
          <w:sz w:val="24"/>
          <w:szCs w:val="24"/>
        </w:rPr>
      </w:pPr>
      <w:r>
        <w:rPr>
          <w:sz w:val="24"/>
          <w:szCs w:val="24"/>
        </w:rPr>
        <w:t xml:space="preserve">Wisbech St </w:t>
      </w:r>
      <w:r w:rsidR="003848B8">
        <w:rPr>
          <w:sz w:val="24"/>
          <w:szCs w:val="24"/>
        </w:rPr>
        <w:t>Ma</w:t>
      </w:r>
      <w:r>
        <w:rPr>
          <w:sz w:val="24"/>
          <w:szCs w:val="24"/>
        </w:rPr>
        <w:t>ry Parish Council</w:t>
      </w:r>
      <w:r w:rsidR="0033173D" w:rsidRPr="00446F9F">
        <w:rPr>
          <w:sz w:val="24"/>
          <w:szCs w:val="24"/>
        </w:rPr>
        <w:t xml:space="preserve"> is committed to making its website accessible, in accordance with the Public Sector Bodies (Websites and Mobile Applications) (No. 2) Accessibility Regulations 2018.</w:t>
      </w:r>
    </w:p>
    <w:p w14:paraId="7B82736E" w14:textId="77777777" w:rsidR="0033173D" w:rsidRPr="00446F9F" w:rsidRDefault="0033173D" w:rsidP="00C84330">
      <w:pPr>
        <w:pStyle w:val="Heading2"/>
      </w:pPr>
      <w:r w:rsidRPr="00446F9F">
        <w:t>Compliance status</w:t>
      </w:r>
    </w:p>
    <w:p w14:paraId="5B214F65" w14:textId="3A77CEB4" w:rsidR="00145AC5" w:rsidRPr="00101040" w:rsidRDefault="0033173D" w:rsidP="00CC4832">
      <w:r w:rsidRPr="00446F9F">
        <w:rPr>
          <w:sz w:val="24"/>
          <w:szCs w:val="24"/>
        </w:rPr>
        <w:t>The website has been tested against the Web Content Accessibility Guidelines (WCAG) 2.2 AA standard.</w:t>
      </w:r>
      <w:r w:rsidR="007908FB">
        <w:rPr>
          <w:sz w:val="24"/>
          <w:szCs w:val="24"/>
        </w:rPr>
        <w:t xml:space="preserve"> </w:t>
      </w:r>
      <w:r w:rsidR="00AA7329" w:rsidRPr="00AA7329">
        <w:rPr>
          <w:sz w:val="24"/>
          <w:szCs w:val="24"/>
        </w:rPr>
        <w:t>This website is fully compliant with the </w:t>
      </w:r>
      <w:hyperlink r:id="rId9" w:history="1">
        <w:r w:rsidR="00AA7329" w:rsidRPr="00AA7329">
          <w:rPr>
            <w:rStyle w:val="Hyperlink"/>
            <w:sz w:val="24"/>
            <w:szCs w:val="24"/>
          </w:rPr>
          <w:t>Web Content Accessibility Guidelines version 2.2</w:t>
        </w:r>
      </w:hyperlink>
      <w:r w:rsidR="00AA7329" w:rsidRPr="00AA7329">
        <w:rPr>
          <w:sz w:val="24"/>
          <w:szCs w:val="24"/>
        </w:rPr>
        <w:t> AA standard.</w:t>
      </w:r>
      <w:r w:rsidR="00AA7329">
        <w:rPr>
          <w:sz w:val="24"/>
          <w:szCs w:val="24"/>
        </w:rPr>
        <w:t xml:space="preserve"> </w:t>
      </w:r>
    </w:p>
    <w:p w14:paraId="2365A7DB" w14:textId="77777777" w:rsidR="00CA6101" w:rsidRPr="00446F9F" w:rsidRDefault="00CA6101" w:rsidP="00CC4832">
      <w:pPr>
        <w:pStyle w:val="Heading2"/>
      </w:pPr>
      <w:r w:rsidRPr="00446F9F">
        <w:t>Content that’s not within the scope of the accessibility regulations</w:t>
      </w:r>
    </w:p>
    <w:p w14:paraId="1A53A131" w14:textId="42D5FA86" w:rsidR="0076624A" w:rsidRPr="00A74A3F" w:rsidRDefault="0056017A" w:rsidP="0056017A">
      <w:pPr>
        <w:pStyle w:val="Heading2"/>
        <w:rPr>
          <w:b/>
          <w:bCs/>
          <w:color w:val="auto"/>
          <w:sz w:val="24"/>
          <w:szCs w:val="24"/>
        </w:rPr>
      </w:pPr>
      <w:r w:rsidRPr="00A74A3F">
        <w:rPr>
          <w:b/>
          <w:bCs/>
          <w:color w:val="auto"/>
          <w:sz w:val="24"/>
          <w:szCs w:val="24"/>
        </w:rPr>
        <w:t>P</w:t>
      </w:r>
      <w:r w:rsidR="0076624A" w:rsidRPr="00A74A3F">
        <w:rPr>
          <w:b/>
          <w:bCs/>
          <w:color w:val="auto"/>
          <w:sz w:val="24"/>
          <w:szCs w:val="24"/>
        </w:rPr>
        <w:t>DFs and other documents</w:t>
      </w:r>
    </w:p>
    <w:p w14:paraId="66A2208A" w14:textId="0F81BBD0" w:rsidR="005B7D99" w:rsidRPr="00446F9F" w:rsidRDefault="0076624A" w:rsidP="00CC4832">
      <w:pPr>
        <w:rPr>
          <w:sz w:val="24"/>
          <w:szCs w:val="24"/>
        </w:rPr>
      </w:pPr>
      <w:r w:rsidRPr="00446F9F">
        <w:rPr>
          <w:sz w:val="24"/>
          <w:szCs w:val="24"/>
        </w:rPr>
        <w:t xml:space="preserve">The accessibility regulations do not require us to fix PDFs or other documents published before 23 September 2018 if they’re not essential to providing our services. </w:t>
      </w:r>
      <w:r w:rsidR="00260FC4">
        <w:rPr>
          <w:sz w:val="24"/>
          <w:szCs w:val="24"/>
        </w:rPr>
        <w:t>We</w:t>
      </w:r>
      <w:r w:rsidRPr="00446F9F">
        <w:rPr>
          <w:sz w:val="24"/>
          <w:szCs w:val="24"/>
        </w:rPr>
        <w:t xml:space="preserve"> do not plan to fix </w:t>
      </w:r>
      <w:r w:rsidR="00021A94">
        <w:rPr>
          <w:sz w:val="24"/>
          <w:szCs w:val="24"/>
        </w:rPr>
        <w:t xml:space="preserve">any PDF’s or Word Documents </w:t>
      </w:r>
      <w:r w:rsidR="00EC2666">
        <w:rPr>
          <w:sz w:val="24"/>
          <w:szCs w:val="24"/>
        </w:rPr>
        <w:t>prior to this date.</w:t>
      </w:r>
    </w:p>
    <w:p w14:paraId="3361FDBB" w14:textId="73BE4D23" w:rsidR="005B7D99" w:rsidRPr="00446F9F" w:rsidRDefault="005B7D99" w:rsidP="00B63575">
      <w:pPr>
        <w:pStyle w:val="Heading2"/>
        <w:rPr>
          <w:rFonts w:eastAsia="Times New Roman"/>
          <w:lang w:eastAsia="en-GB"/>
        </w:rPr>
      </w:pPr>
      <w:r w:rsidRPr="00446F9F">
        <w:rPr>
          <w:rFonts w:eastAsia="Times New Roman"/>
          <w:lang w:eastAsia="en-GB"/>
        </w:rPr>
        <w:t>Preparation of this accessibility statement</w:t>
      </w:r>
    </w:p>
    <w:p w14:paraId="5326207B" w14:textId="3F6D877C" w:rsidR="00AF2032" w:rsidRPr="00446F9F" w:rsidRDefault="00AF2032" w:rsidP="00CC4832">
      <w:pPr>
        <w:rPr>
          <w:sz w:val="24"/>
          <w:szCs w:val="24"/>
        </w:rPr>
      </w:pPr>
      <w:r w:rsidRPr="00446F9F">
        <w:rPr>
          <w:sz w:val="24"/>
          <w:szCs w:val="24"/>
        </w:rPr>
        <w:t>This statement was prepared on</w:t>
      </w:r>
      <w:r w:rsidR="00A74A3F">
        <w:rPr>
          <w:sz w:val="24"/>
          <w:szCs w:val="24"/>
        </w:rPr>
        <w:t xml:space="preserve"> 23</w:t>
      </w:r>
      <w:r w:rsidR="00A74A3F" w:rsidRPr="00A74A3F">
        <w:rPr>
          <w:sz w:val="24"/>
          <w:szCs w:val="24"/>
          <w:vertAlign w:val="superscript"/>
        </w:rPr>
        <w:t>rd</w:t>
      </w:r>
      <w:r w:rsidR="00A74A3F">
        <w:rPr>
          <w:sz w:val="24"/>
          <w:szCs w:val="24"/>
        </w:rPr>
        <w:t xml:space="preserve"> June 2026</w:t>
      </w:r>
      <w:r w:rsidRPr="00446F9F">
        <w:rPr>
          <w:sz w:val="24"/>
          <w:szCs w:val="24"/>
        </w:rPr>
        <w:t xml:space="preserve">. </w:t>
      </w:r>
    </w:p>
    <w:p w14:paraId="78B8E419" w14:textId="2BD4C1BD" w:rsidR="00AF2032" w:rsidRPr="00446F9F" w:rsidRDefault="00AF2032" w:rsidP="00CC4832">
      <w:pPr>
        <w:rPr>
          <w:sz w:val="24"/>
          <w:szCs w:val="24"/>
        </w:rPr>
      </w:pPr>
      <w:r w:rsidRPr="00446F9F">
        <w:rPr>
          <w:sz w:val="24"/>
          <w:szCs w:val="24"/>
        </w:rPr>
        <w:t xml:space="preserve">This website was last </w:t>
      </w:r>
      <w:r w:rsidR="00A74A3F">
        <w:rPr>
          <w:sz w:val="24"/>
          <w:szCs w:val="24"/>
        </w:rPr>
        <w:t xml:space="preserve">confirmed to meet </w:t>
      </w:r>
      <w:r w:rsidR="000762C8">
        <w:rPr>
          <w:sz w:val="24"/>
          <w:szCs w:val="24"/>
        </w:rPr>
        <w:t>compliance</w:t>
      </w:r>
      <w:r w:rsidRPr="00446F9F">
        <w:rPr>
          <w:sz w:val="24"/>
          <w:szCs w:val="24"/>
        </w:rPr>
        <w:t xml:space="preserve"> on </w:t>
      </w:r>
      <w:r w:rsidR="00A74A3F">
        <w:rPr>
          <w:sz w:val="24"/>
          <w:szCs w:val="24"/>
        </w:rPr>
        <w:t>23</w:t>
      </w:r>
      <w:r w:rsidR="00A74A3F" w:rsidRPr="00A74A3F">
        <w:rPr>
          <w:sz w:val="24"/>
          <w:szCs w:val="24"/>
          <w:vertAlign w:val="superscript"/>
        </w:rPr>
        <w:t>rd</w:t>
      </w:r>
      <w:r w:rsidR="00A74A3F">
        <w:rPr>
          <w:sz w:val="24"/>
          <w:szCs w:val="24"/>
        </w:rPr>
        <w:t xml:space="preserve"> June 2026</w:t>
      </w:r>
      <w:r w:rsidRPr="00446F9F">
        <w:rPr>
          <w:sz w:val="24"/>
          <w:szCs w:val="24"/>
        </w:rPr>
        <w:t xml:space="preserve"> against the WCAG 2.2 AA standard.</w:t>
      </w:r>
    </w:p>
    <w:p w14:paraId="2F7D0876" w14:textId="46C4E4FA" w:rsidR="00AF2032" w:rsidRPr="00446F9F" w:rsidRDefault="00633B41" w:rsidP="00CC4832">
      <w:pPr>
        <w:rPr>
          <w:sz w:val="24"/>
          <w:szCs w:val="24"/>
        </w:rPr>
      </w:pPr>
      <w:r>
        <w:rPr>
          <w:sz w:val="24"/>
          <w:szCs w:val="24"/>
        </w:rPr>
        <w:t>The councils IT provider</w:t>
      </w:r>
      <w:r w:rsidR="000762C8">
        <w:rPr>
          <w:sz w:val="24"/>
          <w:szCs w:val="24"/>
        </w:rPr>
        <w:t xml:space="preserve"> </w:t>
      </w:r>
      <w:r w:rsidR="005B5264">
        <w:rPr>
          <w:sz w:val="24"/>
          <w:szCs w:val="24"/>
        </w:rPr>
        <w:t>confirmed the website was fully compliant with no know</w:t>
      </w:r>
      <w:r w:rsidR="003064D1">
        <w:rPr>
          <w:sz w:val="24"/>
          <w:szCs w:val="24"/>
        </w:rPr>
        <w:t>n</w:t>
      </w:r>
      <w:r w:rsidR="005B5264">
        <w:rPr>
          <w:sz w:val="24"/>
          <w:szCs w:val="24"/>
        </w:rPr>
        <w:t xml:space="preserve"> </w:t>
      </w:r>
      <w:r>
        <w:rPr>
          <w:sz w:val="24"/>
          <w:szCs w:val="24"/>
        </w:rPr>
        <w:t>expectations</w:t>
      </w:r>
      <w:r w:rsidR="005B5264">
        <w:rPr>
          <w:sz w:val="24"/>
          <w:szCs w:val="24"/>
        </w:rPr>
        <w:t xml:space="preserve"> on 23</w:t>
      </w:r>
      <w:r w:rsidR="005B5264" w:rsidRPr="005B5264">
        <w:rPr>
          <w:sz w:val="24"/>
          <w:szCs w:val="24"/>
          <w:vertAlign w:val="superscript"/>
        </w:rPr>
        <w:t>rd</w:t>
      </w:r>
      <w:r w:rsidR="005B5264">
        <w:rPr>
          <w:sz w:val="24"/>
          <w:szCs w:val="24"/>
        </w:rPr>
        <w:t xml:space="preserve"> </w:t>
      </w:r>
      <w:r>
        <w:rPr>
          <w:sz w:val="24"/>
          <w:szCs w:val="24"/>
        </w:rPr>
        <w:t>June 2026</w:t>
      </w:r>
      <w:r w:rsidR="00AF2032" w:rsidRPr="00446F9F">
        <w:rPr>
          <w:sz w:val="24"/>
          <w:szCs w:val="24"/>
        </w:rPr>
        <w:t xml:space="preserve">. </w:t>
      </w:r>
    </w:p>
    <w:p w14:paraId="436AE7DF" w14:textId="77777777" w:rsidR="008C5CE1" w:rsidRPr="00446F9F" w:rsidRDefault="008C5CE1" w:rsidP="0009453E">
      <w:pPr>
        <w:jc w:val="center"/>
        <w:rPr>
          <w:sz w:val="24"/>
          <w:szCs w:val="24"/>
          <w:lang w:val="en-US"/>
        </w:rPr>
      </w:pPr>
    </w:p>
    <w:sectPr w:rsidR="008C5CE1" w:rsidRPr="00446F9F" w:rsidSect="00730FDA">
      <w:pgSz w:w="11910" w:h="16840" w:code="9"/>
      <w:pgMar w:top="1640" w:right="1000" w:bottom="1620" w:left="1300" w:header="709" w:footer="113" w:gutter="0"/>
      <w:cols w:space="708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5D170F"/>
    <w:multiLevelType w:val="multilevel"/>
    <w:tmpl w:val="C4325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2D30875"/>
    <w:multiLevelType w:val="multilevel"/>
    <w:tmpl w:val="54D61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6A06730"/>
    <w:multiLevelType w:val="multilevel"/>
    <w:tmpl w:val="B3D21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7B0E1300"/>
    <w:multiLevelType w:val="hybridMultilevel"/>
    <w:tmpl w:val="CA1ABBA2"/>
    <w:lvl w:ilvl="0" w:tplc="EBFE216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3998895">
    <w:abstractNumId w:val="2"/>
  </w:num>
  <w:num w:numId="2" w16cid:durableId="114641168">
    <w:abstractNumId w:val="1"/>
  </w:num>
  <w:num w:numId="3" w16cid:durableId="1012681982">
    <w:abstractNumId w:val="0"/>
  </w:num>
  <w:num w:numId="4" w16cid:durableId="11445420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671"/>
    <w:rsid w:val="00020F8C"/>
    <w:rsid w:val="00021A94"/>
    <w:rsid w:val="000762C8"/>
    <w:rsid w:val="0009453E"/>
    <w:rsid w:val="00101040"/>
    <w:rsid w:val="00145AC5"/>
    <w:rsid w:val="001C316C"/>
    <w:rsid w:val="002146D9"/>
    <w:rsid w:val="00260FC4"/>
    <w:rsid w:val="002B1506"/>
    <w:rsid w:val="002E4A58"/>
    <w:rsid w:val="003064D1"/>
    <w:rsid w:val="0033173D"/>
    <w:rsid w:val="003848B8"/>
    <w:rsid w:val="003A556D"/>
    <w:rsid w:val="00446F9F"/>
    <w:rsid w:val="004869C0"/>
    <w:rsid w:val="004A7F28"/>
    <w:rsid w:val="004E75B6"/>
    <w:rsid w:val="00537014"/>
    <w:rsid w:val="0056017A"/>
    <w:rsid w:val="005B5264"/>
    <w:rsid w:val="005B5705"/>
    <w:rsid w:val="005B7D99"/>
    <w:rsid w:val="005E7671"/>
    <w:rsid w:val="00633B41"/>
    <w:rsid w:val="006447CA"/>
    <w:rsid w:val="00676E5A"/>
    <w:rsid w:val="00730FDA"/>
    <w:rsid w:val="0075161A"/>
    <w:rsid w:val="0075633A"/>
    <w:rsid w:val="0076624A"/>
    <w:rsid w:val="007908FB"/>
    <w:rsid w:val="007D519A"/>
    <w:rsid w:val="0084139B"/>
    <w:rsid w:val="008C5CE1"/>
    <w:rsid w:val="008D32E0"/>
    <w:rsid w:val="00907C4F"/>
    <w:rsid w:val="0094574C"/>
    <w:rsid w:val="009B0069"/>
    <w:rsid w:val="00A260D8"/>
    <w:rsid w:val="00A32C2F"/>
    <w:rsid w:val="00A73E28"/>
    <w:rsid w:val="00A74A3F"/>
    <w:rsid w:val="00A86E22"/>
    <w:rsid w:val="00A940F0"/>
    <w:rsid w:val="00AA7329"/>
    <w:rsid w:val="00AC34D1"/>
    <w:rsid w:val="00AC78F8"/>
    <w:rsid w:val="00AE6E40"/>
    <w:rsid w:val="00AF2032"/>
    <w:rsid w:val="00B526A9"/>
    <w:rsid w:val="00B52B9F"/>
    <w:rsid w:val="00B63575"/>
    <w:rsid w:val="00B711BA"/>
    <w:rsid w:val="00B77E75"/>
    <w:rsid w:val="00BD428F"/>
    <w:rsid w:val="00C31D1E"/>
    <w:rsid w:val="00C54A90"/>
    <w:rsid w:val="00C84330"/>
    <w:rsid w:val="00CA6101"/>
    <w:rsid w:val="00CC4832"/>
    <w:rsid w:val="00CD5CF2"/>
    <w:rsid w:val="00D001D9"/>
    <w:rsid w:val="00D7286F"/>
    <w:rsid w:val="00E24670"/>
    <w:rsid w:val="00E56B1D"/>
    <w:rsid w:val="00E81B72"/>
    <w:rsid w:val="00E90AD3"/>
    <w:rsid w:val="00EC2666"/>
    <w:rsid w:val="00F34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B18C9D"/>
  <w15:chartTrackingRefBased/>
  <w15:docId w15:val="{CA34CFFE-7FB7-4956-A75C-C44218DC0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E76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E76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E76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E76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76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76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76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76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76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76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5E76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E76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5E767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767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767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767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767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767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E76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E76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76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E76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E76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E767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E767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E767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76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767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E767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D428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D42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qualityadvisoryservice.com/" TargetMode="External"/><Relationship Id="rId3" Type="http://schemas.openxmlformats.org/officeDocument/2006/relationships/styles" Target="styles.xml"/><Relationship Id="rId7" Type="http://schemas.openxmlformats.org/officeDocument/2006/relationships/hyperlink" Target="https://mcmw.abilitynet.org.uk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smparishcouncil.org.uk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w3.org/TR/WCAG22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1C3C7C-BDD4-4F83-9248-101329F550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503</Words>
  <Characters>2564</Characters>
  <Application>Microsoft Office Word</Application>
  <DocSecurity>0</DocSecurity>
  <Lines>150</Lines>
  <Paragraphs>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 Clerk |Wisbech St. Mary Parish Council</dc:creator>
  <cp:keywords/>
  <dc:description/>
  <cp:lastModifiedBy>Sarah Bligh – WSM Parish Clerk</cp:lastModifiedBy>
  <cp:revision>3</cp:revision>
  <dcterms:created xsi:type="dcterms:W3CDTF">2026-06-23T10:11:00Z</dcterms:created>
  <dcterms:modified xsi:type="dcterms:W3CDTF">2026-07-13T10:05:00Z</dcterms:modified>
</cp:coreProperties>
</file>